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95" w:rsidRPr="00CB13A0" w:rsidRDefault="00F93D95" w:rsidP="00F93D9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B13A0">
        <w:rPr>
          <w:rFonts w:ascii="Times New Roman" w:hAnsi="Times New Roman"/>
          <w:b/>
          <w:sz w:val="28"/>
        </w:rPr>
        <w:t>Osztályozó vizsga</w:t>
      </w:r>
    </w:p>
    <w:p w:rsidR="00F93D95" w:rsidRPr="00CB13A0" w:rsidRDefault="00F93D95" w:rsidP="00F93D9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B13A0">
        <w:rPr>
          <w:rFonts w:ascii="Times New Roman" w:hAnsi="Times New Roman"/>
          <w:b/>
          <w:sz w:val="28"/>
        </w:rPr>
        <w:t>Matematika</w:t>
      </w:r>
    </w:p>
    <w:p w:rsidR="00EE64FD" w:rsidRDefault="00F93D95" w:rsidP="00F93D9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10.</w:t>
      </w:r>
      <w:r w:rsidRPr="00CB13A0">
        <w:rPr>
          <w:rFonts w:ascii="Times New Roman" w:hAnsi="Times New Roman"/>
          <w:b/>
          <w:sz w:val="28"/>
        </w:rPr>
        <w:t xml:space="preserve"> évfolyam szakiskola</w:t>
      </w:r>
    </w:p>
    <w:p w:rsidR="00F93D95" w:rsidRDefault="00F93D95" w:rsidP="00F93D9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544"/>
        <w:gridCol w:w="4394"/>
        <w:gridCol w:w="10"/>
        <w:gridCol w:w="4101"/>
      </w:tblGrid>
      <w:tr w:rsidR="00F93D95" w:rsidRPr="00CB13A0" w:rsidTr="00F93D95">
        <w:trPr>
          <w:trHeight w:val="79"/>
        </w:trPr>
        <w:tc>
          <w:tcPr>
            <w:tcW w:w="2660" w:type="dxa"/>
          </w:tcPr>
          <w:p w:rsidR="00F93D95" w:rsidRPr="00CB13A0" w:rsidRDefault="00F93D95" w:rsidP="00D97D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13A0">
              <w:rPr>
                <w:rFonts w:ascii="Times New Roman" w:hAnsi="Times New Roman"/>
                <w:b/>
              </w:rPr>
              <w:t>Tartalmi elemek</w:t>
            </w:r>
          </w:p>
        </w:tc>
        <w:tc>
          <w:tcPr>
            <w:tcW w:w="3544" w:type="dxa"/>
          </w:tcPr>
          <w:p w:rsidR="00F93D95" w:rsidRPr="00CB13A0" w:rsidRDefault="00F93D95" w:rsidP="00D97D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13A0">
              <w:rPr>
                <w:rFonts w:ascii="Times New Roman" w:hAnsi="Times New Roman"/>
                <w:b/>
                <w:bCs/>
              </w:rPr>
              <w:t>Készségek, tevékenységek</w:t>
            </w:r>
          </w:p>
        </w:tc>
        <w:tc>
          <w:tcPr>
            <w:tcW w:w="4394" w:type="dxa"/>
          </w:tcPr>
          <w:p w:rsidR="00F93D95" w:rsidRPr="00CB13A0" w:rsidRDefault="00F93D95" w:rsidP="00D97D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13A0">
              <w:rPr>
                <w:rFonts w:ascii="Times New Roman" w:hAnsi="Times New Roman"/>
                <w:b/>
                <w:bCs/>
              </w:rPr>
              <w:t>Fogalmak ismerete, használata</w:t>
            </w:r>
          </w:p>
        </w:tc>
        <w:tc>
          <w:tcPr>
            <w:tcW w:w="4111" w:type="dxa"/>
            <w:gridSpan w:val="2"/>
          </w:tcPr>
          <w:p w:rsidR="00F93D95" w:rsidRPr="00CB13A0" w:rsidRDefault="00F93D95" w:rsidP="00D97D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13A0">
              <w:rPr>
                <w:rFonts w:ascii="Times New Roman" w:hAnsi="Times New Roman"/>
                <w:b/>
                <w:bCs/>
              </w:rPr>
              <w:t>A továbbhaladás feltételei</w:t>
            </w:r>
          </w:p>
        </w:tc>
      </w:tr>
      <w:tr w:rsidR="00F93D95" w:rsidRPr="00CB13A0" w:rsidTr="00F93D95">
        <w:tc>
          <w:tcPr>
            <w:tcW w:w="2660" w:type="dxa"/>
          </w:tcPr>
          <w:p w:rsidR="00F93D95" w:rsidRPr="00CB13A0" w:rsidRDefault="00F93D95" w:rsidP="00D97DAD">
            <w:pPr>
              <w:spacing w:after="0" w:line="240" w:lineRule="auto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>Gondolkodás, ismeretrendszerezési képességek fejlesztése</w:t>
            </w:r>
          </w:p>
        </w:tc>
        <w:tc>
          <w:tcPr>
            <w:tcW w:w="3544" w:type="dxa"/>
          </w:tcPr>
          <w:p w:rsidR="00F93D95" w:rsidRPr="00CB13A0" w:rsidRDefault="00F93D95" w:rsidP="00D97DAD">
            <w:pPr>
              <w:spacing w:after="0" w:line="240" w:lineRule="auto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>Igaz és hamis állítások megkülönböztetése.</w:t>
            </w:r>
          </w:p>
        </w:tc>
        <w:tc>
          <w:tcPr>
            <w:tcW w:w="4394" w:type="dxa"/>
          </w:tcPr>
          <w:p w:rsidR="00F93D95" w:rsidRPr="00CB13A0" w:rsidRDefault="00F93D95" w:rsidP="00D97DAD">
            <w:pPr>
              <w:spacing w:after="0" w:line="240" w:lineRule="auto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 xml:space="preserve">Állítás, állítás megfordítása, állítás tagadása, állítás </w:t>
            </w:r>
            <w:proofErr w:type="gramStart"/>
            <w:r w:rsidRPr="00CB13A0">
              <w:rPr>
                <w:rFonts w:ascii="Times New Roman" w:hAnsi="Times New Roman"/>
              </w:rPr>
              <w:t>igaz</w:t>
            </w:r>
            <w:proofErr w:type="gramEnd"/>
            <w:r w:rsidRPr="00CB13A0">
              <w:rPr>
                <w:rFonts w:ascii="Times New Roman" w:hAnsi="Times New Roman"/>
              </w:rPr>
              <w:t xml:space="preserve"> ill. hamis voltának igazolása</w:t>
            </w:r>
          </w:p>
        </w:tc>
        <w:tc>
          <w:tcPr>
            <w:tcW w:w="4111" w:type="dxa"/>
            <w:gridSpan w:val="2"/>
          </w:tcPr>
          <w:p w:rsidR="00F93D95" w:rsidRPr="00CB13A0" w:rsidRDefault="00F93D95" w:rsidP="00D97DAD">
            <w:pPr>
              <w:spacing w:after="0" w:line="240" w:lineRule="auto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>Egyszerű állítások esetén legyen képes tagadás megfogalmazására.</w:t>
            </w:r>
          </w:p>
          <w:p w:rsidR="00F93D95" w:rsidRPr="00CB13A0" w:rsidRDefault="00F93D95" w:rsidP="00F93D95">
            <w:pPr>
              <w:spacing w:after="0" w:line="240" w:lineRule="auto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>Tudja megkülönböztetni az igaz és hamis állításokat, tudja indokolni döntését.</w:t>
            </w:r>
          </w:p>
        </w:tc>
      </w:tr>
      <w:tr w:rsidR="00F93D95" w:rsidRPr="00CB13A0" w:rsidTr="00F93D95">
        <w:tc>
          <w:tcPr>
            <w:tcW w:w="2660" w:type="dxa"/>
          </w:tcPr>
          <w:p w:rsidR="00F93D95" w:rsidRPr="00CB13A0" w:rsidRDefault="00F93D95" w:rsidP="00D97DAD">
            <w:pPr>
              <w:spacing w:after="0" w:line="240" w:lineRule="auto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 xml:space="preserve">Halmazok </w:t>
            </w:r>
          </w:p>
        </w:tc>
        <w:tc>
          <w:tcPr>
            <w:tcW w:w="3544" w:type="dxa"/>
          </w:tcPr>
          <w:p w:rsidR="00F93D95" w:rsidRPr="00CB13A0" w:rsidRDefault="00F93D95" w:rsidP="00D97DAD">
            <w:pPr>
              <w:spacing w:after="0" w:line="240" w:lineRule="auto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>Halmaz szöveggel történő megfogalmazása</w:t>
            </w:r>
          </w:p>
          <w:p w:rsidR="00F93D95" w:rsidRPr="00CB13A0" w:rsidRDefault="00F93D95" w:rsidP="00D97D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3D95" w:rsidRPr="00CB13A0" w:rsidRDefault="00F93D95" w:rsidP="00D97DAD">
            <w:pPr>
              <w:spacing w:after="0" w:line="240" w:lineRule="auto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>Halmaz részhalmazokra bontása</w:t>
            </w:r>
          </w:p>
          <w:p w:rsidR="00F93D95" w:rsidRPr="00CB13A0" w:rsidRDefault="00F93D95" w:rsidP="00D97D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3D95" w:rsidRPr="00CB13A0" w:rsidRDefault="00F93D95" w:rsidP="00D97DA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B13A0">
              <w:rPr>
                <w:rFonts w:ascii="Times New Roman" w:hAnsi="Times New Roman"/>
                <w:u w:val="single"/>
              </w:rPr>
              <w:t>Feladatmegoldás lépései:</w:t>
            </w:r>
          </w:p>
          <w:p w:rsidR="00F93D95" w:rsidRPr="00CB13A0" w:rsidRDefault="00F93D95" w:rsidP="00F93D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 xml:space="preserve">gondolatmenet lejegyzése, </w:t>
            </w:r>
          </w:p>
          <w:p w:rsidR="00F93D95" w:rsidRPr="00CB13A0" w:rsidRDefault="00F93D95" w:rsidP="00F93D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>megoldási terv készítése</w:t>
            </w:r>
          </w:p>
          <w:p w:rsidR="00F93D95" w:rsidRPr="00CB13A0" w:rsidRDefault="00F93D95" w:rsidP="00F93D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>a feladat megoldása</w:t>
            </w:r>
          </w:p>
          <w:p w:rsidR="00F93D95" w:rsidRPr="00CB13A0" w:rsidRDefault="00F93D95" w:rsidP="00F93D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 xml:space="preserve">szöveg alapján történő ellenőrzés </w:t>
            </w:r>
          </w:p>
        </w:tc>
        <w:tc>
          <w:tcPr>
            <w:tcW w:w="4394" w:type="dxa"/>
          </w:tcPr>
          <w:p w:rsidR="00F93D95" w:rsidRPr="00BD7779" w:rsidRDefault="00F93D95" w:rsidP="00D97DAD">
            <w:pPr>
              <w:spacing w:after="0" w:line="240" w:lineRule="auto"/>
              <w:rPr>
                <w:rFonts w:ascii="Times New Roman" w:hAnsi="Times New Roman"/>
              </w:rPr>
            </w:pPr>
            <w:r w:rsidRPr="00BD7779">
              <w:rPr>
                <w:rFonts w:ascii="Times New Roman" w:hAnsi="Times New Roman"/>
              </w:rPr>
              <w:t>halmaz, halmaz eleme alapfogalom</w:t>
            </w:r>
          </w:p>
          <w:p w:rsidR="00F93D95" w:rsidRPr="00BD7779" w:rsidRDefault="00F93D95" w:rsidP="00D97DAD">
            <w:pPr>
              <w:spacing w:after="0" w:line="240" w:lineRule="auto"/>
              <w:rPr>
                <w:rFonts w:ascii="Times New Roman" w:hAnsi="Times New Roman"/>
              </w:rPr>
            </w:pPr>
            <w:r w:rsidRPr="00BD7779">
              <w:rPr>
                <w:rFonts w:ascii="Times New Roman" w:hAnsi="Times New Roman"/>
              </w:rPr>
              <w:t>halmazok megadása</w:t>
            </w:r>
          </w:p>
          <w:p w:rsidR="00F93D95" w:rsidRPr="00BD7779" w:rsidRDefault="00F93D95" w:rsidP="00F93D95">
            <w:pPr>
              <w:numPr>
                <w:ilvl w:val="0"/>
                <w:numId w:val="8"/>
              </w:numPr>
              <w:spacing w:after="0" w:line="240" w:lineRule="auto"/>
              <w:ind w:left="884" w:hanging="567"/>
              <w:rPr>
                <w:rFonts w:ascii="Times New Roman" w:hAnsi="Times New Roman"/>
              </w:rPr>
            </w:pPr>
            <w:r w:rsidRPr="00BD7779">
              <w:rPr>
                <w:rFonts w:ascii="Times New Roman" w:hAnsi="Times New Roman"/>
              </w:rPr>
              <w:t>elemek felsorolásával</w:t>
            </w:r>
          </w:p>
          <w:p w:rsidR="00F93D95" w:rsidRPr="00BD7779" w:rsidRDefault="00F93D95" w:rsidP="00F93D95">
            <w:pPr>
              <w:numPr>
                <w:ilvl w:val="0"/>
                <w:numId w:val="8"/>
              </w:numPr>
              <w:spacing w:after="0" w:line="240" w:lineRule="auto"/>
              <w:ind w:left="884" w:hanging="567"/>
              <w:rPr>
                <w:rFonts w:ascii="Times New Roman" w:hAnsi="Times New Roman"/>
              </w:rPr>
            </w:pPr>
            <w:r w:rsidRPr="00BD7779">
              <w:rPr>
                <w:rFonts w:ascii="Times New Roman" w:hAnsi="Times New Roman"/>
              </w:rPr>
              <w:t xml:space="preserve">tulajdonság </w:t>
            </w:r>
            <w:proofErr w:type="gramStart"/>
            <w:r w:rsidRPr="00BD7779">
              <w:rPr>
                <w:rFonts w:ascii="Times New Roman" w:hAnsi="Times New Roman"/>
              </w:rPr>
              <w:t>megadásával</w:t>
            </w:r>
            <w:proofErr w:type="gramEnd"/>
            <w:r w:rsidRPr="00BD7779">
              <w:rPr>
                <w:rFonts w:ascii="Times New Roman" w:hAnsi="Times New Roman"/>
              </w:rPr>
              <w:t xml:space="preserve"> szöveggel</w:t>
            </w:r>
          </w:p>
          <w:p w:rsidR="00F93D95" w:rsidRPr="00BD7779" w:rsidRDefault="00F93D95" w:rsidP="00D97DAD">
            <w:pPr>
              <w:spacing w:after="0" w:line="240" w:lineRule="auto"/>
              <w:rPr>
                <w:rFonts w:ascii="Times New Roman" w:hAnsi="Times New Roman"/>
              </w:rPr>
            </w:pPr>
            <w:r w:rsidRPr="00BD7779">
              <w:rPr>
                <w:rFonts w:ascii="Times New Roman" w:hAnsi="Times New Roman"/>
              </w:rPr>
              <w:t>halmazok ábrázolása:</w:t>
            </w:r>
          </w:p>
          <w:p w:rsidR="00F93D95" w:rsidRPr="00BD7779" w:rsidRDefault="00F93D95" w:rsidP="00D97DAD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proofErr w:type="spellStart"/>
            <w:r w:rsidRPr="00BD7779">
              <w:rPr>
                <w:rFonts w:ascii="Times New Roman" w:hAnsi="Times New Roman"/>
              </w:rPr>
              <w:t>Venn-diagram</w:t>
            </w:r>
            <w:proofErr w:type="spellEnd"/>
          </w:p>
          <w:p w:rsidR="00F93D95" w:rsidRPr="00BD7779" w:rsidRDefault="00F93D95" w:rsidP="00D97DAD">
            <w:pPr>
              <w:spacing w:after="0" w:line="240" w:lineRule="auto"/>
              <w:rPr>
                <w:rFonts w:ascii="Times New Roman" w:hAnsi="Times New Roman"/>
              </w:rPr>
            </w:pPr>
            <w:r w:rsidRPr="00BD7779">
              <w:rPr>
                <w:rFonts w:ascii="Times New Roman" w:hAnsi="Times New Roman"/>
              </w:rPr>
              <w:t>halmazok számossága:</w:t>
            </w:r>
          </w:p>
          <w:p w:rsidR="00F93D95" w:rsidRPr="00BD7779" w:rsidRDefault="00F93D95" w:rsidP="00D97DAD">
            <w:pPr>
              <w:spacing w:after="0" w:line="240" w:lineRule="auto"/>
              <w:rPr>
                <w:rFonts w:ascii="Times New Roman" w:hAnsi="Times New Roman"/>
              </w:rPr>
            </w:pPr>
            <w:r w:rsidRPr="00BD7779">
              <w:rPr>
                <w:rFonts w:ascii="Times New Roman" w:hAnsi="Times New Roman"/>
              </w:rPr>
              <w:t>halmazműveletek:</w:t>
            </w:r>
          </w:p>
          <w:p w:rsidR="00F93D95" w:rsidRPr="00BD7779" w:rsidRDefault="00F93D95" w:rsidP="00F93D95">
            <w:pPr>
              <w:numPr>
                <w:ilvl w:val="0"/>
                <w:numId w:val="10"/>
              </w:numPr>
              <w:spacing w:after="0" w:line="240" w:lineRule="auto"/>
              <w:ind w:left="742"/>
              <w:rPr>
                <w:rFonts w:ascii="Times New Roman" w:hAnsi="Times New Roman"/>
              </w:rPr>
            </w:pPr>
            <w:r w:rsidRPr="00BD7779">
              <w:rPr>
                <w:rFonts w:ascii="Times New Roman" w:hAnsi="Times New Roman"/>
              </w:rPr>
              <w:t>unió</w:t>
            </w:r>
          </w:p>
          <w:p w:rsidR="00F93D95" w:rsidRPr="00BD7779" w:rsidRDefault="00F93D95" w:rsidP="00F93D95">
            <w:pPr>
              <w:numPr>
                <w:ilvl w:val="0"/>
                <w:numId w:val="10"/>
              </w:numPr>
              <w:spacing w:after="0" w:line="240" w:lineRule="auto"/>
              <w:ind w:left="742"/>
              <w:rPr>
                <w:rFonts w:ascii="Times New Roman" w:hAnsi="Times New Roman"/>
              </w:rPr>
            </w:pPr>
            <w:r w:rsidRPr="00BD7779">
              <w:rPr>
                <w:rFonts w:ascii="Times New Roman" w:hAnsi="Times New Roman"/>
              </w:rPr>
              <w:t>metszet</w:t>
            </w:r>
          </w:p>
        </w:tc>
        <w:tc>
          <w:tcPr>
            <w:tcW w:w="4111" w:type="dxa"/>
            <w:gridSpan w:val="2"/>
          </w:tcPr>
          <w:p w:rsidR="00F93D95" w:rsidRPr="00F93D95" w:rsidRDefault="00F93D95" w:rsidP="00D97DAD">
            <w:pPr>
              <w:spacing w:after="0" w:line="240" w:lineRule="auto"/>
              <w:rPr>
                <w:rFonts w:ascii="Times New Roman" w:hAnsi="Times New Roman"/>
              </w:rPr>
            </w:pPr>
            <w:r w:rsidRPr="00F93D95">
              <w:rPr>
                <w:rFonts w:ascii="Times New Roman" w:hAnsi="Times New Roman"/>
              </w:rPr>
              <w:t>Rendelkezzen a felsorolt fogalmak ismeretével.</w:t>
            </w:r>
          </w:p>
          <w:p w:rsidR="00F93D95" w:rsidRPr="00F93D95" w:rsidRDefault="00F93D95" w:rsidP="00D97DAD">
            <w:pPr>
              <w:spacing w:after="0" w:line="240" w:lineRule="auto"/>
              <w:rPr>
                <w:rFonts w:ascii="Times New Roman" w:hAnsi="Times New Roman"/>
              </w:rPr>
            </w:pPr>
            <w:r w:rsidRPr="00F93D95">
              <w:rPr>
                <w:rFonts w:ascii="Times New Roman" w:hAnsi="Times New Roman"/>
              </w:rPr>
              <w:t>Tudjon a fogalmakra példát mondani.</w:t>
            </w:r>
          </w:p>
          <w:p w:rsidR="00F93D95" w:rsidRPr="00F93D95" w:rsidRDefault="00F93D95" w:rsidP="00D97DAD">
            <w:pPr>
              <w:spacing w:after="0" w:line="240" w:lineRule="auto"/>
              <w:rPr>
                <w:rFonts w:ascii="Times New Roman" w:hAnsi="Times New Roman"/>
              </w:rPr>
            </w:pPr>
            <w:r w:rsidRPr="00F93D95">
              <w:rPr>
                <w:rFonts w:ascii="Times New Roman" w:hAnsi="Times New Roman"/>
              </w:rPr>
              <w:t>Kész legyen egyszerű alkalmazásukra, használatukra.</w:t>
            </w:r>
          </w:p>
          <w:p w:rsidR="00F93D95" w:rsidRPr="00F93D95" w:rsidRDefault="00F93D95" w:rsidP="00F93D95">
            <w:pPr>
              <w:spacing w:after="0" w:line="240" w:lineRule="auto"/>
              <w:rPr>
                <w:rFonts w:ascii="Times New Roman" w:hAnsi="Times New Roman"/>
              </w:rPr>
            </w:pPr>
            <w:r w:rsidRPr="00F93D95">
              <w:rPr>
                <w:rFonts w:ascii="Times New Roman" w:hAnsi="Times New Roman"/>
              </w:rPr>
              <w:t>Emlékezzen a bizonyítási módszerekre.</w:t>
            </w:r>
          </w:p>
          <w:p w:rsidR="00F93D95" w:rsidRPr="00F93D95" w:rsidRDefault="00F93D95" w:rsidP="00F93D95">
            <w:pPr>
              <w:spacing w:after="0" w:line="240" w:lineRule="auto"/>
              <w:rPr>
                <w:rFonts w:ascii="Times New Roman" w:hAnsi="Times New Roman"/>
              </w:rPr>
            </w:pPr>
            <w:r w:rsidRPr="00F93D95">
              <w:rPr>
                <w:rFonts w:ascii="Times New Roman" w:hAnsi="Times New Roman"/>
              </w:rPr>
              <w:t>Képes legyen a kidolgozott bizonyítás gondolatmenetének követésére.</w:t>
            </w:r>
          </w:p>
        </w:tc>
      </w:tr>
      <w:tr w:rsidR="00F93D95" w:rsidRPr="00CB13A0" w:rsidTr="00F667F5">
        <w:trPr>
          <w:trHeight w:val="1294"/>
        </w:trPr>
        <w:tc>
          <w:tcPr>
            <w:tcW w:w="2660" w:type="dxa"/>
          </w:tcPr>
          <w:p w:rsidR="00F93D95" w:rsidRPr="00CB13A0" w:rsidRDefault="00F93D95" w:rsidP="00F93D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valós számok,</w:t>
            </w:r>
          </w:p>
          <w:p w:rsidR="00F93D95" w:rsidRPr="00CB13A0" w:rsidRDefault="00F93D95" w:rsidP="00D9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>Számelmélet ismeret</w:t>
            </w:r>
          </w:p>
        </w:tc>
        <w:tc>
          <w:tcPr>
            <w:tcW w:w="3544" w:type="dxa"/>
          </w:tcPr>
          <w:p w:rsidR="00F93D95" w:rsidRPr="00CB13A0" w:rsidRDefault="00F93D95" w:rsidP="00D97DAD">
            <w:pPr>
              <w:spacing w:after="0" w:line="240" w:lineRule="auto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 xml:space="preserve">A tanult oszthatósági szabályok–követése. </w:t>
            </w:r>
          </w:p>
          <w:p w:rsidR="00F93D95" w:rsidRPr="00CB13A0" w:rsidRDefault="00F93D95" w:rsidP="00D97DAD">
            <w:pPr>
              <w:spacing w:after="0" w:line="240" w:lineRule="auto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>Prímtényezős felbontás elvégzése.</w:t>
            </w:r>
          </w:p>
          <w:p w:rsidR="00F93D95" w:rsidRPr="00CB13A0" w:rsidRDefault="00F93D95" w:rsidP="00D97DAD">
            <w:pPr>
              <w:spacing w:after="0" w:line="240" w:lineRule="auto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 xml:space="preserve">Egyszerű oszthatósági feladatok megoldása </w:t>
            </w:r>
          </w:p>
        </w:tc>
        <w:tc>
          <w:tcPr>
            <w:tcW w:w="4394" w:type="dxa"/>
            <w:tcBorders>
              <w:bottom w:val="nil"/>
            </w:tcBorders>
          </w:tcPr>
          <w:p w:rsidR="00F93D95" w:rsidRPr="00CB13A0" w:rsidRDefault="00F93D95" w:rsidP="00D97DAD">
            <w:pPr>
              <w:spacing w:after="0" w:line="240" w:lineRule="auto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>Természetes számok, egész számok, racionális számok, irracionális számok fogalma.</w:t>
            </w:r>
          </w:p>
          <w:p w:rsidR="00C84822" w:rsidRPr="00CB13A0" w:rsidRDefault="00C84822" w:rsidP="00C84822">
            <w:pPr>
              <w:spacing w:after="0" w:line="240" w:lineRule="auto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>oszthatóság, osztó, többszörös</w:t>
            </w:r>
          </w:p>
          <w:p w:rsidR="00C84822" w:rsidRPr="00CB13A0" w:rsidRDefault="00C84822" w:rsidP="00C84822">
            <w:pPr>
              <w:spacing w:after="0" w:line="240" w:lineRule="auto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>oszthatósági szabályok</w:t>
            </w:r>
          </w:p>
          <w:p w:rsidR="00F93D95" w:rsidRPr="00CB13A0" w:rsidRDefault="00F93D95" w:rsidP="00F93D95">
            <w:pPr>
              <w:tabs>
                <w:tab w:val="left" w:pos="742"/>
              </w:tabs>
              <w:spacing w:after="0" w:line="240" w:lineRule="auto"/>
              <w:ind w:left="742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tcBorders>
              <w:bottom w:val="nil"/>
            </w:tcBorders>
          </w:tcPr>
          <w:p w:rsidR="00C84822" w:rsidRPr="00CB13A0" w:rsidRDefault="00C84822" w:rsidP="00C84822">
            <w:pPr>
              <w:spacing w:after="0" w:line="240" w:lineRule="auto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>A tanult oszthatósági szabályok ismerete,</w:t>
            </w:r>
          </w:p>
          <w:p w:rsidR="00C84822" w:rsidRPr="00CB13A0" w:rsidRDefault="00C84822" w:rsidP="00C848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 xml:space="preserve">megfogalmazása, alkalmazása. egy adott szám osztóinak egállapításában. </w:t>
            </w:r>
          </w:p>
          <w:p w:rsidR="00F93D95" w:rsidRPr="00CB13A0" w:rsidRDefault="00C84822" w:rsidP="00C84822">
            <w:pPr>
              <w:spacing w:after="0" w:line="240" w:lineRule="auto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>Legyen képes végighaladni a feladatok megoldási lépésein, ellenőrizze megoldását</w:t>
            </w:r>
          </w:p>
        </w:tc>
      </w:tr>
      <w:tr w:rsidR="00F93D95" w:rsidRPr="00CB13A0" w:rsidTr="00F93D95">
        <w:trPr>
          <w:trHeight w:val="1680"/>
        </w:trPr>
        <w:tc>
          <w:tcPr>
            <w:tcW w:w="2660" w:type="dxa"/>
          </w:tcPr>
          <w:p w:rsidR="00F667F5" w:rsidRPr="00CB13A0" w:rsidRDefault="00F667F5" w:rsidP="00D97D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Hatványok, normálalak</w:t>
            </w:r>
          </w:p>
        </w:tc>
        <w:tc>
          <w:tcPr>
            <w:tcW w:w="3544" w:type="dxa"/>
          </w:tcPr>
          <w:p w:rsidR="00F93D95" w:rsidRPr="00CB13A0" w:rsidRDefault="00F93D95" w:rsidP="00D97D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 xml:space="preserve">Két szám aránya, több szám aránya. </w:t>
            </w:r>
          </w:p>
          <w:p w:rsidR="00F93D95" w:rsidRPr="00CB13A0" w:rsidRDefault="00F93D95" w:rsidP="00D97D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>Arányos osztás, feladatok az arányos</w:t>
            </w:r>
          </w:p>
          <w:p w:rsidR="00F93D95" w:rsidRDefault="00F93D95" w:rsidP="00D97D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>osztásra. Egyenes és fordított arányossági feladatok megoldása.</w:t>
            </w:r>
          </w:p>
          <w:p w:rsidR="000033B1" w:rsidRPr="00CB13A0" w:rsidRDefault="000033B1" w:rsidP="00D97D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33B1">
              <w:rPr>
                <w:rFonts w:ascii="Times New Roman" w:hAnsi="Times New Roman"/>
              </w:rPr>
              <w:t>Normálalak fogalma, használata a köznapi</w:t>
            </w:r>
            <w:r>
              <w:rPr>
                <w:rFonts w:ascii="Times New Roman" w:hAnsi="Times New Roman"/>
              </w:rPr>
              <w:t xml:space="preserve"> </w:t>
            </w:r>
            <w:r w:rsidRPr="000033B1">
              <w:rPr>
                <w:rFonts w:ascii="Times New Roman" w:hAnsi="Times New Roman"/>
              </w:rPr>
              <w:t>életben.</w:t>
            </w:r>
          </w:p>
        </w:tc>
        <w:tc>
          <w:tcPr>
            <w:tcW w:w="4404" w:type="dxa"/>
            <w:gridSpan w:val="2"/>
          </w:tcPr>
          <w:p w:rsidR="00F93D95" w:rsidRPr="00CB13A0" w:rsidRDefault="00F93D95" w:rsidP="00D97D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>Az arány fogalmának ismerete. Arányos</w:t>
            </w:r>
          </w:p>
          <w:p w:rsidR="00F93D95" w:rsidRDefault="00F93D95" w:rsidP="000033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>osztással, egyenes és fordított arányossággal kapcsolatos összetettebb feladatok megoldása. Az aránypár fogalmának</w:t>
            </w:r>
            <w:r w:rsidR="000033B1">
              <w:rPr>
                <w:rFonts w:ascii="Times New Roman" w:hAnsi="Times New Roman"/>
              </w:rPr>
              <w:t xml:space="preserve"> </w:t>
            </w:r>
            <w:r w:rsidRPr="00CB13A0">
              <w:rPr>
                <w:rFonts w:ascii="Times New Roman" w:hAnsi="Times New Roman"/>
              </w:rPr>
              <w:t>ismerete, az aránypár ismeretlen tagjának kiszámítása.</w:t>
            </w:r>
          </w:p>
          <w:p w:rsidR="000033B1" w:rsidRPr="00CB13A0" w:rsidRDefault="000033B1" w:rsidP="000033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33B1">
              <w:rPr>
                <w:rFonts w:ascii="Times New Roman" w:hAnsi="Times New Roman"/>
              </w:rPr>
              <w:t>A normálalak fogalmának ismerete, számolás a normál alakkal.</w:t>
            </w:r>
          </w:p>
        </w:tc>
        <w:tc>
          <w:tcPr>
            <w:tcW w:w="4101" w:type="dxa"/>
          </w:tcPr>
          <w:p w:rsidR="00F93D95" w:rsidRPr="00CB13A0" w:rsidRDefault="00F93D95" w:rsidP="00D97D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 xml:space="preserve">Egyenes és fordított arányossággal kapcsolatos egyszerű feladatok megoldása </w:t>
            </w:r>
          </w:p>
          <w:p w:rsidR="00F93D95" w:rsidRPr="00CB13A0" w:rsidRDefault="00F93D95" w:rsidP="00D97D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következtetéssel, számítás</w:t>
            </w:r>
            <w:r w:rsidRPr="00CB13A0">
              <w:rPr>
                <w:rFonts w:ascii="Times New Roman" w:hAnsi="Times New Roman"/>
              </w:rPr>
              <w:t>sal.</w:t>
            </w:r>
          </w:p>
          <w:p w:rsidR="00F93D95" w:rsidRPr="00CB13A0" w:rsidRDefault="00F93D95" w:rsidP="00D97D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 xml:space="preserve">Egyenes vagy fordított arányosság megállapítása. </w:t>
            </w:r>
          </w:p>
          <w:p w:rsidR="00F93D95" w:rsidRDefault="00F93D95" w:rsidP="00D97D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>Az eredmények előzetes becslése.</w:t>
            </w:r>
          </w:p>
          <w:p w:rsidR="00F93D95" w:rsidRPr="00CB13A0" w:rsidRDefault="000033B1" w:rsidP="000033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33B1">
              <w:rPr>
                <w:rFonts w:ascii="Times New Roman" w:hAnsi="Times New Roman"/>
              </w:rPr>
              <w:t>Normálalak és az élet kapcsolata.  Egyszerűbb számítási feladatok normálalak felhasználásával.</w:t>
            </w:r>
          </w:p>
        </w:tc>
      </w:tr>
      <w:tr w:rsidR="00F93D95" w:rsidRPr="00CB13A0" w:rsidTr="000033B1">
        <w:trPr>
          <w:trHeight w:val="3703"/>
        </w:trPr>
        <w:tc>
          <w:tcPr>
            <w:tcW w:w="2660" w:type="dxa"/>
          </w:tcPr>
          <w:p w:rsidR="00F93D95" w:rsidRPr="00CB13A0" w:rsidRDefault="00F93D95" w:rsidP="00D97D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Százalékszámítás</w:t>
            </w:r>
          </w:p>
        </w:tc>
        <w:tc>
          <w:tcPr>
            <w:tcW w:w="3544" w:type="dxa"/>
          </w:tcPr>
          <w:p w:rsidR="00F93D95" w:rsidRDefault="00F93D95" w:rsidP="00D97D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9B0">
              <w:rPr>
                <w:rFonts w:ascii="Times New Roman" w:hAnsi="Times New Roman"/>
              </w:rPr>
              <w:t>Százalékszámításban szereplő mennyiségek</w:t>
            </w:r>
            <w:r>
              <w:rPr>
                <w:rFonts w:ascii="Times New Roman" w:hAnsi="Times New Roman"/>
              </w:rPr>
              <w:t>, és azok</w:t>
            </w:r>
            <w:r w:rsidRPr="004169B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értelmezése. </w:t>
            </w:r>
            <w:r w:rsidRPr="004169B0">
              <w:rPr>
                <w:rFonts w:ascii="Times New Roman" w:hAnsi="Times New Roman"/>
              </w:rPr>
              <w:t xml:space="preserve">Százalékszámítás a </w:t>
            </w:r>
            <w:r>
              <w:rPr>
                <w:rFonts w:ascii="Times New Roman" w:hAnsi="Times New Roman"/>
              </w:rPr>
              <w:t>minden napokban.</w:t>
            </w:r>
          </w:p>
          <w:p w:rsidR="00F93D95" w:rsidRDefault="00F93D95" w:rsidP="00D97D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Banki műveletek. Betét és hitel fogalma, különbsége, és befolyása a család gazdálkodására.</w:t>
            </w:r>
          </w:p>
          <w:p w:rsidR="000033B1" w:rsidRPr="000033B1" w:rsidRDefault="000033B1" w:rsidP="000033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33B1">
              <w:rPr>
                <w:rFonts w:ascii="Times New Roman" w:hAnsi="Times New Roman"/>
              </w:rPr>
              <w:t>Vállalkozással kapcsolatos százalékszámítási problémák értelmezése, kezelése.</w:t>
            </w:r>
          </w:p>
          <w:p w:rsidR="000033B1" w:rsidRDefault="000033B1" w:rsidP="000033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33B1">
              <w:rPr>
                <w:rFonts w:ascii="Times New Roman" w:hAnsi="Times New Roman"/>
              </w:rPr>
              <w:t>Bank, a vállalkozás és napi feladatok megjelenése a százalékszámítással összefüggésben, azok fogalmainak értelmezése, kezelése, számítása.</w:t>
            </w:r>
          </w:p>
          <w:p w:rsidR="000033B1" w:rsidRPr="00CB13A0" w:rsidRDefault="000033B1" w:rsidP="000033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04" w:type="dxa"/>
            <w:gridSpan w:val="2"/>
          </w:tcPr>
          <w:p w:rsidR="00F93D95" w:rsidRDefault="00F93D95" w:rsidP="00D97D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8C1">
              <w:rPr>
                <w:rFonts w:ascii="Times New Roman" w:hAnsi="Times New Roman"/>
              </w:rPr>
              <w:t>Százalékszámítás</w:t>
            </w:r>
            <w:r>
              <w:rPr>
                <w:rFonts w:ascii="Times New Roman" w:hAnsi="Times New Roman"/>
              </w:rPr>
              <w:t>:</w:t>
            </w:r>
          </w:p>
          <w:p w:rsidR="00F93D95" w:rsidRDefault="00F93D95" w:rsidP="00F93D95">
            <w:pPr>
              <w:numPr>
                <w:ilvl w:val="1"/>
                <w:numId w:val="13"/>
              </w:numPr>
              <w:spacing w:after="0" w:line="240" w:lineRule="auto"/>
              <w:ind w:left="7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százalék</w:t>
            </w:r>
            <w:r w:rsidRPr="00C978C1">
              <w:rPr>
                <w:rFonts w:ascii="Times New Roman" w:hAnsi="Times New Roman"/>
              </w:rPr>
              <w:t>érték</w:t>
            </w:r>
          </w:p>
          <w:p w:rsidR="00F93D95" w:rsidRDefault="00F93D95" w:rsidP="00F93D95">
            <w:pPr>
              <w:numPr>
                <w:ilvl w:val="1"/>
                <w:numId w:val="13"/>
              </w:numPr>
              <w:spacing w:after="0" w:line="240" w:lineRule="auto"/>
              <w:ind w:left="742"/>
              <w:jc w:val="both"/>
              <w:rPr>
                <w:rFonts w:ascii="Times New Roman" w:hAnsi="Times New Roman"/>
              </w:rPr>
            </w:pPr>
            <w:r w:rsidRPr="00C978C1">
              <w:rPr>
                <w:rFonts w:ascii="Times New Roman" w:hAnsi="Times New Roman"/>
              </w:rPr>
              <w:t>százalékláb</w:t>
            </w:r>
          </w:p>
          <w:p w:rsidR="00F93D95" w:rsidRDefault="00F93D95" w:rsidP="00F93D95">
            <w:pPr>
              <w:numPr>
                <w:ilvl w:val="1"/>
                <w:numId w:val="13"/>
              </w:numPr>
              <w:spacing w:after="0" w:line="240" w:lineRule="auto"/>
              <w:ind w:left="742"/>
              <w:jc w:val="both"/>
              <w:rPr>
                <w:rFonts w:ascii="Times New Roman" w:hAnsi="Times New Roman"/>
              </w:rPr>
            </w:pPr>
            <w:r w:rsidRPr="00C978C1">
              <w:rPr>
                <w:rFonts w:ascii="Times New Roman" w:hAnsi="Times New Roman"/>
              </w:rPr>
              <w:t>százalék alap</w:t>
            </w:r>
          </w:p>
          <w:p w:rsidR="00F93D95" w:rsidRDefault="00F93D95" w:rsidP="00D97D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4169B0">
              <w:rPr>
                <w:rFonts w:ascii="Times New Roman" w:hAnsi="Times New Roman"/>
              </w:rPr>
              <w:t xml:space="preserve">etéti </w:t>
            </w:r>
            <w:r>
              <w:rPr>
                <w:rFonts w:ascii="Times New Roman" w:hAnsi="Times New Roman"/>
              </w:rPr>
              <w:t>-, és hitel</w:t>
            </w:r>
            <w:r w:rsidRPr="004169B0">
              <w:rPr>
                <w:rFonts w:ascii="Times New Roman" w:hAnsi="Times New Roman"/>
              </w:rPr>
              <w:t>kamat</w:t>
            </w:r>
            <w:r>
              <w:rPr>
                <w:rFonts w:ascii="Times New Roman" w:hAnsi="Times New Roman"/>
              </w:rPr>
              <w:t xml:space="preserve"> számítása</w:t>
            </w:r>
            <w:r w:rsidR="000033B1">
              <w:rPr>
                <w:rFonts w:ascii="Times New Roman" w:hAnsi="Times New Roman"/>
              </w:rPr>
              <w:t>.</w:t>
            </w:r>
          </w:p>
          <w:p w:rsidR="000033B1" w:rsidRPr="00CB13A0" w:rsidRDefault="000033B1" w:rsidP="00D97D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33B1">
              <w:rPr>
                <w:rFonts w:ascii="Times New Roman" w:hAnsi="Times New Roman"/>
              </w:rPr>
              <w:t>Beszerzési ár, haszon, eladási ár, veszteség, nyereség – értelmezés, számítás, előrelátás.</w:t>
            </w:r>
          </w:p>
        </w:tc>
        <w:tc>
          <w:tcPr>
            <w:tcW w:w="4101" w:type="dxa"/>
          </w:tcPr>
          <w:p w:rsidR="00F93D95" w:rsidRPr="00EA5F91" w:rsidRDefault="00F93D95" w:rsidP="00D97D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5F91">
              <w:rPr>
                <w:rFonts w:ascii="Times New Roman" w:hAnsi="Times New Roman"/>
              </w:rPr>
              <w:t>Százalékszámítással kapcsolatos egyszerű feladatok megoldása következtetéssel, számítással.</w:t>
            </w:r>
          </w:p>
          <w:p w:rsidR="00F93D95" w:rsidRPr="00EA5F91" w:rsidRDefault="00F93D95" w:rsidP="00D97D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5F91">
              <w:rPr>
                <w:rFonts w:ascii="Times New Roman" w:hAnsi="Times New Roman"/>
              </w:rPr>
              <w:t xml:space="preserve">Tudjon különbséget tenni a banki betét és hitel között. </w:t>
            </w:r>
          </w:p>
          <w:p w:rsidR="00F93D95" w:rsidRPr="00FB4A63" w:rsidRDefault="00F93D95" w:rsidP="00D97DAD">
            <w:pPr>
              <w:spacing w:after="0" w:line="240" w:lineRule="auto"/>
              <w:jc w:val="both"/>
            </w:pPr>
            <w:r w:rsidRPr="00EA5F91">
              <w:rPr>
                <w:rFonts w:ascii="Times New Roman" w:hAnsi="Times New Roman"/>
              </w:rPr>
              <w:t>Legyen képes a szakmájában, és a mindennapi életben előforduló, konkrét százalékszámítási feladatok megoldása.</w:t>
            </w:r>
          </w:p>
        </w:tc>
      </w:tr>
      <w:tr w:rsidR="000033B1" w:rsidRPr="00CB13A0" w:rsidTr="00EC39D5">
        <w:trPr>
          <w:trHeight w:val="1786"/>
        </w:trPr>
        <w:tc>
          <w:tcPr>
            <w:tcW w:w="2660" w:type="dxa"/>
          </w:tcPr>
          <w:p w:rsidR="000033B1" w:rsidRPr="00CB13A0" w:rsidRDefault="000033B1" w:rsidP="00EC39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Egyenletek, képletek, </w:t>
            </w:r>
          </w:p>
        </w:tc>
        <w:tc>
          <w:tcPr>
            <w:tcW w:w="3544" w:type="dxa"/>
          </w:tcPr>
          <w:p w:rsidR="000033B1" w:rsidRDefault="000033B1" w:rsidP="00EC39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Egyenlet megoldása. Behelyettesítés fontossága és végrehajtása.</w:t>
            </w:r>
          </w:p>
          <w:p w:rsidR="000033B1" w:rsidRDefault="000033B1" w:rsidP="00EC39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Műveletek és ellenőrző műveletek értelmezése,</w:t>
            </w:r>
            <w:r w:rsidRPr="00CB13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tudatosítása.</w:t>
            </w:r>
          </w:p>
          <w:p w:rsidR="000033B1" w:rsidRPr="006C632B" w:rsidRDefault="000033B1" w:rsidP="00EC39D5">
            <w:pPr>
              <w:spacing w:after="0" w:line="240" w:lineRule="auto"/>
              <w:rPr>
                <w:rFonts w:ascii="Times New Roman" w:hAnsi="Times New Roman"/>
              </w:rPr>
            </w:pPr>
            <w:r w:rsidRPr="006C632B">
              <w:rPr>
                <w:rFonts w:ascii="Times New Roman" w:hAnsi="Times New Roman"/>
              </w:rPr>
              <w:t>Különböző algebrai módszerek alkalmazása ugyanarra a problémára</w:t>
            </w:r>
            <w:r>
              <w:rPr>
                <w:rFonts w:ascii="Times New Roman" w:hAnsi="Times New Roman"/>
              </w:rPr>
              <w:t>.</w:t>
            </w:r>
          </w:p>
          <w:p w:rsidR="000033B1" w:rsidRPr="00CB13A0" w:rsidRDefault="000033B1" w:rsidP="00EC39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Szöveg és tartalom kapcsolata.</w:t>
            </w:r>
          </w:p>
        </w:tc>
        <w:tc>
          <w:tcPr>
            <w:tcW w:w="4404" w:type="dxa"/>
            <w:gridSpan w:val="2"/>
          </w:tcPr>
          <w:p w:rsidR="000033B1" w:rsidRDefault="000033B1" w:rsidP="00EC39D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Szorzás – osztás, összeadás – kivonás kapcsolata a képletek rendezése során. Egyenlet megoldása mindkét oldal azonos átalakításával.</w:t>
            </w:r>
          </w:p>
          <w:p w:rsidR="000033B1" w:rsidRDefault="000033B1" w:rsidP="00EC39D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Ellenőrzés.</w:t>
            </w:r>
          </w:p>
          <w:p w:rsidR="000033B1" w:rsidRPr="00CB13A0" w:rsidRDefault="000033B1" w:rsidP="00EC39D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Képletek átrendezése: például út – idő – sebesség.</w:t>
            </w:r>
          </w:p>
        </w:tc>
        <w:tc>
          <w:tcPr>
            <w:tcW w:w="4101" w:type="dxa"/>
          </w:tcPr>
          <w:p w:rsidR="000033B1" w:rsidRDefault="000033B1" w:rsidP="00EC39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 xml:space="preserve">Legyen képes </w:t>
            </w:r>
            <w:r>
              <w:rPr>
                <w:rFonts w:ascii="Times New Roman" w:hAnsi="Times New Roman"/>
              </w:rPr>
              <w:t>egyszerűbb képletek átrendezésére.</w:t>
            </w:r>
          </w:p>
          <w:p w:rsidR="000033B1" w:rsidRPr="00B20743" w:rsidRDefault="000033B1" w:rsidP="00EC39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743">
              <w:rPr>
                <w:rFonts w:ascii="Times New Roman" w:hAnsi="Times New Roman"/>
              </w:rPr>
              <w:t>Legyen képes egyenlet megoldására egyszerűbb esetekben.</w:t>
            </w:r>
          </w:p>
          <w:p w:rsidR="000033B1" w:rsidRPr="00B20743" w:rsidRDefault="000033B1" w:rsidP="00EC39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743">
              <w:rPr>
                <w:rFonts w:ascii="Times New Roman" w:hAnsi="Times New Roman"/>
              </w:rPr>
              <w:t>Tudjon felírni egyenletet egyszerű szöveges feladatra, s megoldani azt, és behelyettesíteni a szövegbe.</w:t>
            </w:r>
          </w:p>
          <w:p w:rsidR="000033B1" w:rsidRPr="00CB13A0" w:rsidRDefault="000033B1" w:rsidP="00EC39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743">
              <w:rPr>
                <w:rFonts w:ascii="Times New Roman" w:hAnsi="Times New Roman"/>
              </w:rPr>
              <w:t>Egyszerű egyenletek körültekintő megoldása.</w:t>
            </w:r>
          </w:p>
        </w:tc>
      </w:tr>
      <w:tr w:rsidR="000033B1" w:rsidRPr="00CB13A0" w:rsidTr="00EC39D5">
        <w:trPr>
          <w:trHeight w:val="630"/>
        </w:trPr>
        <w:tc>
          <w:tcPr>
            <w:tcW w:w="2660" w:type="dxa"/>
          </w:tcPr>
          <w:p w:rsidR="000033B1" w:rsidRDefault="000033B1" w:rsidP="00EC39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Nevezetes szorzatok</w:t>
            </w:r>
          </w:p>
        </w:tc>
        <w:tc>
          <w:tcPr>
            <w:tcW w:w="3544" w:type="dxa"/>
          </w:tcPr>
          <w:p w:rsidR="000033B1" w:rsidRDefault="000033B1" w:rsidP="00EC39D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Egyszerűbb összefüggések felismerése, a hozzá kapcsolódó képletek alkalmazása.</w:t>
            </w:r>
          </w:p>
        </w:tc>
        <w:tc>
          <w:tcPr>
            <w:tcW w:w="4404" w:type="dxa"/>
            <w:gridSpan w:val="2"/>
          </w:tcPr>
          <w:p w:rsidR="000033B1" w:rsidRPr="00B20743" w:rsidRDefault="000033B1" w:rsidP="00EC39D5">
            <w:pPr>
              <w:spacing w:after="0" w:line="240" w:lineRule="auto"/>
              <w:ind w:left="33"/>
              <w:rPr>
                <w:rFonts w:ascii="Times New Roman" w:hAnsi="Times New Roman"/>
                <w:szCs w:val="27"/>
              </w:rPr>
            </w:pPr>
            <w:r w:rsidRPr="00B20743">
              <w:rPr>
                <w:rFonts w:ascii="Times New Roman" w:hAnsi="Times New Roman"/>
                <w:szCs w:val="27"/>
              </w:rPr>
              <w:t>Kéttagú összegének négyzete:</w:t>
            </w:r>
          </w:p>
          <w:p w:rsidR="000033B1" w:rsidRPr="00B20743" w:rsidRDefault="000033B1" w:rsidP="00EC39D5">
            <w:pPr>
              <w:spacing w:after="0" w:line="240" w:lineRule="auto"/>
              <w:ind w:left="1026"/>
              <w:rPr>
                <w:rFonts w:ascii="Times New Roman" w:hAnsi="Times New Roman"/>
                <w:szCs w:val="27"/>
              </w:rPr>
            </w:pPr>
            <w:proofErr w:type="gramStart"/>
            <w:r w:rsidRPr="00B20743">
              <w:rPr>
                <w:rFonts w:ascii="Times New Roman" w:hAnsi="Times New Roman"/>
                <w:szCs w:val="27"/>
              </w:rPr>
              <w:t>( a</w:t>
            </w:r>
            <w:proofErr w:type="gramEnd"/>
            <w:r w:rsidRPr="00B20743">
              <w:rPr>
                <w:rFonts w:ascii="Times New Roman" w:hAnsi="Times New Roman"/>
                <w:szCs w:val="27"/>
              </w:rPr>
              <w:t xml:space="preserve"> + b )² = a² + 2ab + b²</w:t>
            </w:r>
          </w:p>
          <w:p w:rsidR="000033B1" w:rsidRPr="00B20743" w:rsidRDefault="000033B1" w:rsidP="00EC39D5">
            <w:pPr>
              <w:spacing w:after="0" w:line="240" w:lineRule="auto"/>
              <w:ind w:left="33"/>
              <w:rPr>
                <w:rFonts w:ascii="Times New Roman" w:hAnsi="Times New Roman"/>
                <w:szCs w:val="27"/>
              </w:rPr>
            </w:pPr>
            <w:r w:rsidRPr="00B20743">
              <w:rPr>
                <w:rFonts w:ascii="Times New Roman" w:hAnsi="Times New Roman"/>
                <w:szCs w:val="27"/>
              </w:rPr>
              <w:t>Kéttagú különbségének négyzete:</w:t>
            </w:r>
          </w:p>
          <w:p w:rsidR="000033B1" w:rsidRPr="00B20743" w:rsidRDefault="000033B1" w:rsidP="00EC39D5">
            <w:pPr>
              <w:spacing w:after="0" w:line="240" w:lineRule="auto"/>
              <w:ind w:left="1026"/>
              <w:rPr>
                <w:rFonts w:ascii="Times New Roman" w:hAnsi="Times New Roman"/>
                <w:szCs w:val="27"/>
              </w:rPr>
            </w:pPr>
            <w:proofErr w:type="gramStart"/>
            <w:r w:rsidRPr="00B20743">
              <w:rPr>
                <w:rFonts w:ascii="Times New Roman" w:hAnsi="Times New Roman"/>
                <w:szCs w:val="27"/>
              </w:rPr>
              <w:t>( a</w:t>
            </w:r>
            <w:proofErr w:type="gramEnd"/>
            <w:r w:rsidRPr="00B20743">
              <w:rPr>
                <w:rFonts w:ascii="Times New Roman" w:hAnsi="Times New Roman"/>
                <w:szCs w:val="27"/>
              </w:rPr>
              <w:t xml:space="preserve"> - b )² = a² - 2ab + b²</w:t>
            </w:r>
          </w:p>
          <w:p w:rsidR="000033B1" w:rsidRPr="00B20743" w:rsidRDefault="000033B1" w:rsidP="00EC39D5">
            <w:pPr>
              <w:spacing w:after="0" w:line="240" w:lineRule="auto"/>
              <w:ind w:left="33"/>
              <w:rPr>
                <w:rFonts w:ascii="Times New Roman" w:hAnsi="Times New Roman"/>
                <w:szCs w:val="27"/>
              </w:rPr>
            </w:pPr>
            <w:r w:rsidRPr="00B20743">
              <w:rPr>
                <w:rFonts w:ascii="Times New Roman" w:hAnsi="Times New Roman"/>
                <w:szCs w:val="27"/>
              </w:rPr>
              <w:t xml:space="preserve">Két tag különbségének és összegének a szorzata: </w:t>
            </w:r>
            <w:proofErr w:type="gramStart"/>
            <w:r w:rsidRPr="00B20743">
              <w:rPr>
                <w:rFonts w:ascii="Times New Roman" w:hAnsi="Times New Roman"/>
                <w:szCs w:val="27"/>
              </w:rPr>
              <w:t>( a</w:t>
            </w:r>
            <w:proofErr w:type="gramEnd"/>
            <w:r w:rsidRPr="00B20743">
              <w:rPr>
                <w:rFonts w:ascii="Times New Roman" w:hAnsi="Times New Roman"/>
                <w:szCs w:val="27"/>
              </w:rPr>
              <w:t xml:space="preserve"> + b ) ( a – b ) = a² - b²</w:t>
            </w:r>
          </w:p>
          <w:p w:rsidR="000033B1" w:rsidRPr="00B20743" w:rsidRDefault="000033B1" w:rsidP="00EC39D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4101" w:type="dxa"/>
          </w:tcPr>
          <w:p w:rsidR="000033B1" w:rsidRPr="000D7D32" w:rsidRDefault="000033B1" w:rsidP="00EC39D5">
            <w:pPr>
              <w:spacing w:after="0" w:line="240" w:lineRule="auto"/>
              <w:rPr>
                <w:rFonts w:ascii="Times New Roman" w:hAnsi="Times New Roman"/>
              </w:rPr>
            </w:pPr>
            <w:r w:rsidRPr="000D7D32">
              <w:rPr>
                <w:rFonts w:ascii="Times New Roman" w:hAnsi="Times New Roman"/>
              </w:rPr>
              <w:t>A nevezetes szorzatok azonosságainak használata konkrét esetekben.</w:t>
            </w:r>
          </w:p>
          <w:p w:rsidR="000033B1" w:rsidRPr="000D7D32" w:rsidRDefault="000033B1" w:rsidP="00EC39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D32">
              <w:rPr>
                <w:rFonts w:ascii="Times New Roman" w:hAnsi="Times New Roman"/>
              </w:rPr>
              <w:t>Egyszerű szorzatok felismerése és körültekintő felhasználása.</w:t>
            </w:r>
          </w:p>
        </w:tc>
      </w:tr>
      <w:tr w:rsidR="00F93D95" w:rsidRPr="00CB13A0" w:rsidTr="00B97D80">
        <w:trPr>
          <w:trHeight w:val="3085"/>
        </w:trPr>
        <w:tc>
          <w:tcPr>
            <w:tcW w:w="2660" w:type="dxa"/>
          </w:tcPr>
          <w:p w:rsidR="00F93D95" w:rsidRPr="00CB13A0" w:rsidRDefault="00F93D95" w:rsidP="00D97DAD">
            <w:pPr>
              <w:spacing w:after="0" w:line="240" w:lineRule="auto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lastRenderedPageBreak/>
              <w:t>Statisztika, táblázat kezelés</w:t>
            </w:r>
          </w:p>
        </w:tc>
        <w:tc>
          <w:tcPr>
            <w:tcW w:w="3544" w:type="dxa"/>
          </w:tcPr>
          <w:p w:rsidR="00F93D95" w:rsidRPr="00CB13A0" w:rsidRDefault="00F93D95" w:rsidP="00D97D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 xml:space="preserve">Azonos elbírálás alá eső adatok rendezése, összetartozó adatpárjainak jegyzése. </w:t>
            </w:r>
          </w:p>
          <w:p w:rsidR="00F93D95" w:rsidRPr="00CB13A0" w:rsidRDefault="00F93D95" w:rsidP="00D97D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 xml:space="preserve">Táblázatok olvasása, készítése. </w:t>
            </w:r>
          </w:p>
          <w:p w:rsidR="00F93D95" w:rsidRPr="00CB13A0" w:rsidRDefault="00F93D95" w:rsidP="00D97D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>Számszerű információ összevetése más formátumú dokumentumokkal, következtetések levonása.</w:t>
            </w:r>
          </w:p>
          <w:p w:rsidR="00F93D95" w:rsidRPr="00CB13A0" w:rsidRDefault="00F93D95" w:rsidP="00D97D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04" w:type="dxa"/>
            <w:gridSpan w:val="2"/>
          </w:tcPr>
          <w:p w:rsidR="00EA5F91" w:rsidRDefault="00EA5F91" w:rsidP="00EA5F91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EA5F91">
              <w:rPr>
                <w:rFonts w:ascii="Times New Roman" w:hAnsi="Times New Roman"/>
              </w:rPr>
              <w:t>Adatok gyűjtése, jegyzése, megfelelő rendezése,</w:t>
            </w:r>
            <w:r>
              <w:rPr>
                <w:rFonts w:ascii="Times New Roman" w:hAnsi="Times New Roman"/>
              </w:rPr>
              <w:t xml:space="preserve"> táblázatba, foglalása. </w:t>
            </w:r>
          </w:p>
          <w:p w:rsidR="00EA5F91" w:rsidRDefault="00EA5F91" w:rsidP="00EA5F91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Grafikonkészítés.</w:t>
            </w:r>
          </w:p>
          <w:p w:rsidR="00EA5F91" w:rsidRPr="00EA5F91" w:rsidRDefault="00EA5F91" w:rsidP="00EA5F91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Grafikon olvasása, értékeinek elemzése.</w:t>
            </w:r>
          </w:p>
          <w:p w:rsidR="00F93D95" w:rsidRPr="00CB13A0" w:rsidRDefault="00EA5F91" w:rsidP="0008401F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Bevásárlási terv készítése.</w:t>
            </w:r>
          </w:p>
        </w:tc>
        <w:tc>
          <w:tcPr>
            <w:tcW w:w="4101" w:type="dxa"/>
          </w:tcPr>
          <w:p w:rsidR="00F93D95" w:rsidRPr="00CB13A0" w:rsidRDefault="00F93D95" w:rsidP="00D97D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>Legyen képes a statisztikai mutatók nyújtotta információk helyes értelmezése.</w:t>
            </w:r>
          </w:p>
          <w:p w:rsidR="00F93D95" w:rsidRPr="00CB13A0" w:rsidRDefault="00F93D95" w:rsidP="00D97D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>A kapott eredményeket diagramon ábrázolni.</w:t>
            </w:r>
          </w:p>
          <w:p w:rsidR="00F93D95" w:rsidRPr="00CB13A0" w:rsidRDefault="00F93D95" w:rsidP="00D97D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>A diagramokat tudja olvasni.</w:t>
            </w:r>
          </w:p>
          <w:p w:rsidR="00F93D95" w:rsidRPr="00CB13A0" w:rsidRDefault="00F93D95" w:rsidP="00D97D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>Tudjon következtetéseket levonni a kapott eredmények segítségségével.</w:t>
            </w:r>
          </w:p>
          <w:p w:rsidR="00F93D95" w:rsidRPr="00CB13A0" w:rsidRDefault="00F93D95" w:rsidP="00D97D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 xml:space="preserve">Tudjon gazdálkodási -, és bevásárlási tervet készíteni. </w:t>
            </w:r>
          </w:p>
          <w:p w:rsidR="00B97D80" w:rsidRPr="00CB13A0" w:rsidRDefault="00F93D95" w:rsidP="00D97D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>Tudja értelmezni, és fontossági sorrendet készíteni az életkörülményeket szabályozó tényezők között.</w:t>
            </w:r>
          </w:p>
        </w:tc>
      </w:tr>
      <w:tr w:rsidR="00B97D80" w:rsidRPr="00CB13A0" w:rsidTr="00F93D95">
        <w:trPr>
          <w:trHeight w:val="206"/>
        </w:trPr>
        <w:tc>
          <w:tcPr>
            <w:tcW w:w="2660" w:type="dxa"/>
          </w:tcPr>
          <w:p w:rsidR="00B97D80" w:rsidRDefault="00B97D80" w:rsidP="00D97DAD">
            <w:pPr>
              <w:spacing w:after="0" w:line="240" w:lineRule="auto"/>
              <w:rPr>
                <w:rFonts w:ascii="Times New Roman" w:hAnsi="Times New Roman"/>
              </w:rPr>
            </w:pPr>
            <w:r w:rsidRPr="00B97D80">
              <w:rPr>
                <w:rFonts w:ascii="Times New Roman" w:hAnsi="Times New Roman"/>
              </w:rPr>
              <w:t>A függvény megadása, elemi tulajdonságai</w:t>
            </w:r>
          </w:p>
          <w:p w:rsidR="00B97D80" w:rsidRDefault="00B97D80" w:rsidP="00D97DAD">
            <w:pPr>
              <w:spacing w:after="0" w:line="240" w:lineRule="auto"/>
              <w:rPr>
                <w:rFonts w:ascii="Times New Roman" w:hAnsi="Times New Roman"/>
              </w:rPr>
            </w:pPr>
            <w:r w:rsidRPr="00B97D80">
              <w:rPr>
                <w:rFonts w:ascii="Times New Roman" w:hAnsi="Times New Roman"/>
              </w:rPr>
              <w:t>Alapfüggvények</w:t>
            </w:r>
          </w:p>
          <w:p w:rsidR="00B97D80" w:rsidRDefault="00B97D80" w:rsidP="00D97D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Lineáris függvény</w:t>
            </w:r>
          </w:p>
          <w:p w:rsidR="00B97D80" w:rsidRPr="00CB13A0" w:rsidRDefault="00B97D80" w:rsidP="00D97D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97D80" w:rsidRPr="00B97D80" w:rsidRDefault="00B97D80" w:rsidP="00B97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D80">
              <w:rPr>
                <w:rFonts w:ascii="Times New Roman" w:hAnsi="Times New Roman"/>
              </w:rPr>
              <w:t xml:space="preserve">Alapfogalmak megértése Függvénytani alapfogalmak </w:t>
            </w:r>
            <w:r>
              <w:rPr>
                <w:rFonts w:ascii="Times New Roman" w:hAnsi="Times New Roman"/>
              </w:rPr>
              <w:t>értelmezése.</w:t>
            </w:r>
          </w:p>
          <w:p w:rsidR="00B97D80" w:rsidRDefault="00B97D80" w:rsidP="00B97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D80">
              <w:rPr>
                <w:rFonts w:ascii="Times New Roman" w:hAnsi="Times New Roman"/>
              </w:rPr>
              <w:t xml:space="preserve">Konkrét függvények elemzése a grafikonjuk alapján. </w:t>
            </w:r>
          </w:p>
          <w:p w:rsidR="00B97D80" w:rsidRPr="00B97D80" w:rsidRDefault="00B97D80" w:rsidP="00B97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D80">
              <w:rPr>
                <w:rFonts w:ascii="Times New Roman" w:hAnsi="Times New Roman"/>
              </w:rPr>
              <w:t>Táblázatok készítése adott szabálynak megfelelően.</w:t>
            </w:r>
          </w:p>
          <w:p w:rsidR="00B97D80" w:rsidRPr="00B97D80" w:rsidRDefault="00B97D80" w:rsidP="00B97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D80">
              <w:rPr>
                <w:rFonts w:ascii="Times New Roman" w:hAnsi="Times New Roman"/>
              </w:rPr>
              <w:t>Szabály felismerése a változás megfogalmazása.</w:t>
            </w:r>
          </w:p>
          <w:p w:rsidR="00B97D80" w:rsidRDefault="00B97D80" w:rsidP="00B97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D80">
              <w:rPr>
                <w:rFonts w:ascii="Times New Roman" w:hAnsi="Times New Roman"/>
              </w:rPr>
              <w:t>Lineáris kapcsolatok felfedezése</w:t>
            </w:r>
            <w:r>
              <w:rPr>
                <w:rFonts w:ascii="Times New Roman" w:hAnsi="Times New Roman"/>
              </w:rPr>
              <w:t>.</w:t>
            </w:r>
          </w:p>
          <w:p w:rsidR="00B97D80" w:rsidRPr="00CB13A0" w:rsidRDefault="00B97D80" w:rsidP="00B97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04" w:type="dxa"/>
            <w:gridSpan w:val="2"/>
          </w:tcPr>
          <w:p w:rsidR="00B97D80" w:rsidRPr="00B97D80" w:rsidRDefault="00B97D80" w:rsidP="00B97D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B97D80">
              <w:rPr>
                <w:rFonts w:ascii="Times New Roman" w:hAnsi="Times New Roman"/>
              </w:rPr>
              <w:t>ozzárendelés</w:t>
            </w:r>
            <w:r>
              <w:rPr>
                <w:rFonts w:ascii="Times New Roman" w:hAnsi="Times New Roman"/>
              </w:rPr>
              <w:t xml:space="preserve"> </w:t>
            </w:r>
            <w:r w:rsidRPr="00B97D8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B97D80">
              <w:rPr>
                <w:rFonts w:ascii="Times New Roman" w:hAnsi="Times New Roman"/>
              </w:rPr>
              <w:t>függvény</w:t>
            </w:r>
          </w:p>
          <w:p w:rsidR="00B97D80" w:rsidRPr="00B97D80" w:rsidRDefault="00B97D80" w:rsidP="00B97D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B97D80">
              <w:rPr>
                <w:rFonts w:ascii="Times New Roman" w:hAnsi="Times New Roman"/>
              </w:rPr>
              <w:t>üggvények megadása</w:t>
            </w:r>
            <w:r>
              <w:rPr>
                <w:rFonts w:ascii="Times New Roman" w:hAnsi="Times New Roman"/>
              </w:rPr>
              <w:t>:</w:t>
            </w:r>
          </w:p>
          <w:p w:rsidR="00B97D80" w:rsidRPr="00B97D80" w:rsidRDefault="00B97D80" w:rsidP="00B97D80">
            <w:pPr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B97D80">
              <w:rPr>
                <w:rFonts w:ascii="Times New Roman" w:hAnsi="Times New Roman"/>
              </w:rPr>
              <w:t>szöveggel</w:t>
            </w:r>
          </w:p>
          <w:p w:rsidR="00B97D80" w:rsidRPr="00B97D80" w:rsidRDefault="00B97D80" w:rsidP="00B97D80">
            <w:pPr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B97D80">
              <w:rPr>
                <w:rFonts w:ascii="Times New Roman" w:hAnsi="Times New Roman"/>
              </w:rPr>
              <w:t>képlettel</w:t>
            </w:r>
          </w:p>
          <w:p w:rsidR="00B97D80" w:rsidRPr="00B97D80" w:rsidRDefault="00B97D80" w:rsidP="00B97D80">
            <w:pPr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B97D80">
              <w:rPr>
                <w:rFonts w:ascii="Times New Roman" w:hAnsi="Times New Roman"/>
              </w:rPr>
              <w:t>grafikonnal</w:t>
            </w:r>
          </w:p>
          <w:p w:rsidR="00B97D80" w:rsidRPr="00B97D80" w:rsidRDefault="00B97D80" w:rsidP="00B97D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B97D80">
              <w:rPr>
                <w:rFonts w:ascii="Times New Roman" w:hAnsi="Times New Roman"/>
              </w:rPr>
              <w:t>üggvényjellemzők</w:t>
            </w:r>
            <w:r>
              <w:rPr>
                <w:rFonts w:ascii="Times New Roman" w:hAnsi="Times New Roman"/>
              </w:rPr>
              <w:t>:</w:t>
            </w:r>
          </w:p>
          <w:p w:rsidR="00B97D80" w:rsidRPr="00B97D80" w:rsidRDefault="00B97D80" w:rsidP="00B97D80">
            <w:pPr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B97D80">
              <w:rPr>
                <w:rFonts w:ascii="Times New Roman" w:hAnsi="Times New Roman"/>
              </w:rPr>
              <w:t>ért</w:t>
            </w:r>
            <w:r>
              <w:rPr>
                <w:rFonts w:ascii="Times New Roman" w:hAnsi="Times New Roman"/>
              </w:rPr>
              <w:t xml:space="preserve">elmezési </w:t>
            </w:r>
            <w:r w:rsidRPr="00B97D80">
              <w:rPr>
                <w:rFonts w:ascii="Times New Roman" w:hAnsi="Times New Roman"/>
              </w:rPr>
              <w:t>tart</w:t>
            </w:r>
            <w:r>
              <w:rPr>
                <w:rFonts w:ascii="Times New Roman" w:hAnsi="Times New Roman"/>
              </w:rPr>
              <w:t>omány</w:t>
            </w:r>
            <w:r w:rsidRPr="00B97D80">
              <w:rPr>
                <w:rFonts w:ascii="Times New Roman" w:hAnsi="Times New Roman"/>
              </w:rPr>
              <w:t>.</w:t>
            </w:r>
          </w:p>
          <w:p w:rsidR="00B97D80" w:rsidRPr="00B97D80" w:rsidRDefault="00B97D80" w:rsidP="00B97D80">
            <w:pPr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B97D80">
              <w:rPr>
                <w:rFonts w:ascii="Times New Roman" w:hAnsi="Times New Roman"/>
              </w:rPr>
              <w:t>ért</w:t>
            </w:r>
            <w:r>
              <w:rPr>
                <w:rFonts w:ascii="Times New Roman" w:hAnsi="Times New Roman"/>
              </w:rPr>
              <w:t xml:space="preserve">ék </w:t>
            </w:r>
            <w:r w:rsidRPr="00B97D80">
              <w:rPr>
                <w:rFonts w:ascii="Times New Roman" w:hAnsi="Times New Roman"/>
              </w:rPr>
              <w:t>kész</w:t>
            </w:r>
            <w:r>
              <w:rPr>
                <w:rFonts w:ascii="Times New Roman" w:hAnsi="Times New Roman"/>
              </w:rPr>
              <w:t>et</w:t>
            </w:r>
            <w:r w:rsidRPr="00B97D80">
              <w:rPr>
                <w:rFonts w:ascii="Times New Roman" w:hAnsi="Times New Roman"/>
              </w:rPr>
              <w:t>.</w:t>
            </w:r>
          </w:p>
          <w:p w:rsidR="00B97D80" w:rsidRPr="00B97D80" w:rsidRDefault="00B97D80" w:rsidP="00B97D80">
            <w:pPr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B97D80">
              <w:rPr>
                <w:rFonts w:ascii="Times New Roman" w:hAnsi="Times New Roman"/>
              </w:rPr>
              <w:t>korlátosság</w:t>
            </w:r>
          </w:p>
          <w:p w:rsidR="00B97D80" w:rsidRPr="00B97D80" w:rsidRDefault="00B97D80" w:rsidP="00B97D80">
            <w:pPr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függvény </w:t>
            </w:r>
            <w:r w:rsidRPr="00B97D80">
              <w:rPr>
                <w:rFonts w:ascii="Times New Roman" w:hAnsi="Times New Roman"/>
              </w:rPr>
              <w:t>menet</w:t>
            </w:r>
            <w:r>
              <w:rPr>
                <w:rFonts w:ascii="Times New Roman" w:hAnsi="Times New Roman"/>
              </w:rPr>
              <w:t>e</w:t>
            </w:r>
          </w:p>
          <w:p w:rsidR="00B97D80" w:rsidRPr="00B97D80" w:rsidRDefault="00B97D80" w:rsidP="00B97D80">
            <w:pPr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B97D80">
              <w:rPr>
                <w:rFonts w:ascii="Times New Roman" w:hAnsi="Times New Roman"/>
              </w:rPr>
              <w:t>szélsőértékek</w:t>
            </w:r>
          </w:p>
          <w:p w:rsidR="00B97D80" w:rsidRPr="00B97D80" w:rsidRDefault="00B97D80" w:rsidP="00B97D80">
            <w:pPr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97D80">
              <w:rPr>
                <w:rFonts w:ascii="Times New Roman" w:hAnsi="Times New Roman"/>
              </w:rPr>
              <w:t>zérushely</w:t>
            </w:r>
            <w:proofErr w:type="spellEnd"/>
          </w:p>
          <w:p w:rsidR="00B97D80" w:rsidRPr="00B97D80" w:rsidRDefault="00B97D80" w:rsidP="00B97D80">
            <w:pPr>
              <w:spacing w:after="0" w:line="240" w:lineRule="auto"/>
              <w:rPr>
                <w:rFonts w:ascii="Times New Roman" w:hAnsi="Times New Roman"/>
              </w:rPr>
            </w:pPr>
            <w:r w:rsidRPr="00B97D80">
              <w:rPr>
                <w:rFonts w:ascii="Times New Roman" w:hAnsi="Times New Roman"/>
              </w:rPr>
              <w:t>Lineáris függvény</w:t>
            </w:r>
            <w:r w:rsidRPr="00B97D80">
              <w:rPr>
                <w:rFonts w:ascii="Times New Roman" w:hAnsi="Times New Roman"/>
                <w:position w:val="-6"/>
              </w:rPr>
              <w:object w:dxaOrig="114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05pt;height:14.05pt" o:ole="" fillcolor="window">
                  <v:imagedata r:id="rId5" o:title=""/>
                </v:shape>
                <o:OLEObject Type="Embed" ProgID="Equation.3" ShapeID="_x0000_i1025" DrawAspect="Content" ObjectID="_1423911784" r:id="rId6"/>
              </w:object>
            </w:r>
          </w:p>
          <w:p w:rsidR="00B97D80" w:rsidRPr="00B97D80" w:rsidRDefault="00B97D80" w:rsidP="00B97D80">
            <w:pPr>
              <w:spacing w:after="0" w:line="240" w:lineRule="auto"/>
              <w:rPr>
                <w:rFonts w:ascii="Times New Roman" w:hAnsi="Times New Roman"/>
              </w:rPr>
            </w:pPr>
            <w:r w:rsidRPr="00B97D80">
              <w:rPr>
                <w:rFonts w:ascii="Times New Roman" w:hAnsi="Times New Roman"/>
              </w:rPr>
              <w:t>Lineáris függvény grafikonjának meredeksége, y - tengely metszete.</w:t>
            </w:r>
          </w:p>
          <w:p w:rsidR="00B97D80" w:rsidRPr="00B97D80" w:rsidRDefault="00B97D80" w:rsidP="00B97D80">
            <w:pPr>
              <w:spacing w:after="0" w:line="240" w:lineRule="auto"/>
              <w:rPr>
                <w:rFonts w:ascii="Times New Roman" w:hAnsi="Times New Roman"/>
              </w:rPr>
            </w:pPr>
            <w:r w:rsidRPr="00B97D80">
              <w:rPr>
                <w:rFonts w:ascii="Times New Roman" w:hAnsi="Times New Roman"/>
              </w:rPr>
              <w:t>Lineáris függvények tulajdonságai.</w:t>
            </w:r>
          </w:p>
          <w:p w:rsidR="00B97D80" w:rsidRPr="00EA5F91" w:rsidRDefault="00B97D80" w:rsidP="00B97D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1" w:type="dxa"/>
          </w:tcPr>
          <w:p w:rsidR="00573BAD" w:rsidRPr="00573BAD" w:rsidRDefault="00573BAD" w:rsidP="00573B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3BAD">
              <w:rPr>
                <w:rFonts w:ascii="Times New Roman" w:hAnsi="Times New Roman"/>
              </w:rPr>
              <w:t>Rendelkezzen a felsorolt fogalmak definícióinak ismeretével</w:t>
            </w:r>
          </w:p>
          <w:p w:rsidR="00573BAD" w:rsidRPr="00573BAD" w:rsidRDefault="00573BAD" w:rsidP="00573B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3BAD">
              <w:rPr>
                <w:rFonts w:ascii="Times New Roman" w:hAnsi="Times New Roman"/>
              </w:rPr>
              <w:t>Ismerje az egy-egyértelmű megfeleltetés fogalmát.</w:t>
            </w:r>
          </w:p>
          <w:p w:rsidR="00573BAD" w:rsidRPr="00573BAD" w:rsidRDefault="00573BAD" w:rsidP="00573B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3BAD">
              <w:rPr>
                <w:rFonts w:ascii="Times New Roman" w:hAnsi="Times New Roman"/>
              </w:rPr>
              <w:t>Tudjon értéktáblázat és képlet alapján függvényt ábrázolni, illetve adatokat leolvasni a grafikonról.</w:t>
            </w:r>
          </w:p>
          <w:p w:rsidR="00573BAD" w:rsidRPr="00573BAD" w:rsidRDefault="00573BAD" w:rsidP="00573B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3BAD">
              <w:rPr>
                <w:rFonts w:ascii="Times New Roman" w:hAnsi="Times New Roman"/>
              </w:rPr>
              <w:t>Tudjon adott függvényt megvizsgálni.</w:t>
            </w:r>
          </w:p>
          <w:p w:rsidR="00B97D80" w:rsidRPr="00CB13A0" w:rsidRDefault="00573BAD" w:rsidP="00573B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3BAD">
              <w:rPr>
                <w:rFonts w:ascii="Times New Roman" w:hAnsi="Times New Roman"/>
              </w:rPr>
              <w:t>Tudjon lineáris függvényt ábrázolni.</w:t>
            </w:r>
          </w:p>
        </w:tc>
      </w:tr>
      <w:tr w:rsidR="00F93D95" w:rsidRPr="00CB13A0" w:rsidTr="00F93D95">
        <w:tc>
          <w:tcPr>
            <w:tcW w:w="2660" w:type="dxa"/>
          </w:tcPr>
          <w:p w:rsidR="00F93D95" w:rsidRPr="00CB13A0" w:rsidRDefault="00F93D95" w:rsidP="00D9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>Geometriai alapfogalmak</w:t>
            </w:r>
          </w:p>
        </w:tc>
        <w:tc>
          <w:tcPr>
            <w:tcW w:w="3544" w:type="dxa"/>
          </w:tcPr>
          <w:p w:rsidR="00F93D95" w:rsidRPr="00CB13A0" w:rsidRDefault="00F93D95" w:rsidP="00D97D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>Mértani alapfogalmak felépítés, egymásra épülése – ennek nyomon követése.</w:t>
            </w:r>
          </w:p>
          <w:p w:rsidR="00F93D95" w:rsidRPr="00CB13A0" w:rsidRDefault="00F93D95" w:rsidP="00D97D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>Ismert fogalmak felelevenítése.</w:t>
            </w:r>
          </w:p>
        </w:tc>
        <w:tc>
          <w:tcPr>
            <w:tcW w:w="4404" w:type="dxa"/>
            <w:gridSpan w:val="2"/>
          </w:tcPr>
          <w:p w:rsidR="00F93D95" w:rsidRPr="00CB13A0" w:rsidRDefault="00F93D95" w:rsidP="00F93D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>pont, egyenes, sík, szakasz, síkidomok</w:t>
            </w:r>
          </w:p>
          <w:p w:rsidR="00F93D95" w:rsidRPr="00CB13A0" w:rsidRDefault="00F93D95" w:rsidP="00F93D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>térelemek, távolságok és szögek</w:t>
            </w:r>
          </w:p>
          <w:p w:rsidR="00F93D95" w:rsidRPr="00CB13A0" w:rsidRDefault="00F93D95" w:rsidP="00F93D95">
            <w:pPr>
              <w:numPr>
                <w:ilvl w:val="1"/>
                <w:numId w:val="4"/>
              </w:numPr>
              <w:spacing w:after="0" w:line="240" w:lineRule="auto"/>
              <w:ind w:left="742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>térelemek távolsága</w:t>
            </w:r>
          </w:p>
          <w:p w:rsidR="00F93D95" w:rsidRPr="00CB13A0" w:rsidRDefault="00F93D95" w:rsidP="00F93D95">
            <w:pPr>
              <w:numPr>
                <w:ilvl w:val="1"/>
                <w:numId w:val="4"/>
              </w:numPr>
              <w:spacing w:after="0" w:line="240" w:lineRule="auto"/>
              <w:ind w:left="742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>szögfajták</w:t>
            </w:r>
          </w:p>
        </w:tc>
        <w:tc>
          <w:tcPr>
            <w:tcW w:w="4101" w:type="dxa"/>
          </w:tcPr>
          <w:p w:rsidR="00F93D95" w:rsidRPr="00CB13A0" w:rsidRDefault="00F93D95" w:rsidP="00D97DAD">
            <w:pPr>
              <w:spacing w:after="0" w:line="240" w:lineRule="auto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>Fogalmak pontos ismerete</w:t>
            </w:r>
          </w:p>
        </w:tc>
      </w:tr>
      <w:tr w:rsidR="00420CE7" w:rsidRPr="00CB13A0" w:rsidTr="00714BA2">
        <w:trPr>
          <w:trHeight w:val="4018"/>
        </w:trPr>
        <w:tc>
          <w:tcPr>
            <w:tcW w:w="2660" w:type="dxa"/>
          </w:tcPr>
          <w:p w:rsidR="00420CE7" w:rsidRPr="00CB13A0" w:rsidRDefault="00420CE7" w:rsidP="00D97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Mértani testek felszíne, térfogata</w:t>
            </w:r>
          </w:p>
          <w:p w:rsidR="00420CE7" w:rsidRPr="00CB13A0" w:rsidRDefault="00420CE7" w:rsidP="00D97DAD">
            <w:pPr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>Geometriai számítások</w:t>
            </w:r>
          </w:p>
        </w:tc>
        <w:tc>
          <w:tcPr>
            <w:tcW w:w="3544" w:type="dxa"/>
          </w:tcPr>
          <w:p w:rsidR="00420CE7" w:rsidRDefault="00420CE7" w:rsidP="00D97D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Gúla szerkezete, felépítése, határoló felületek.</w:t>
            </w:r>
          </w:p>
          <w:p w:rsidR="00420CE7" w:rsidRPr="00CB13A0" w:rsidRDefault="00420CE7" w:rsidP="00573B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Forgáskúp szerkezete, határoló felületei.</w:t>
            </w:r>
          </w:p>
          <w:p w:rsidR="00420CE7" w:rsidRDefault="00420CE7" w:rsidP="00573B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Gömb.</w:t>
            </w:r>
          </w:p>
          <w:p w:rsidR="00420CE7" w:rsidRPr="00CB13A0" w:rsidRDefault="00420CE7" w:rsidP="00573B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Felszín, térfogat képlet.</w:t>
            </w:r>
          </w:p>
          <w:p w:rsidR="00420CE7" w:rsidRPr="00CB13A0" w:rsidRDefault="00420CE7" w:rsidP="00D97D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>Egyszerű alakzatok kerülete, területe.</w:t>
            </w:r>
          </w:p>
          <w:p w:rsidR="00420CE7" w:rsidRPr="00CB13A0" w:rsidRDefault="00420CE7" w:rsidP="00D97D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 xml:space="preserve">Gyakorlatban használt képletek és mértékegységek </w:t>
            </w:r>
          </w:p>
          <w:p w:rsidR="00420CE7" w:rsidRPr="00CB13A0" w:rsidRDefault="00420CE7" w:rsidP="00D97D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04" w:type="dxa"/>
            <w:gridSpan w:val="2"/>
          </w:tcPr>
          <w:p w:rsidR="00420CE7" w:rsidRPr="00420CE7" w:rsidRDefault="00420CE7" w:rsidP="00420CE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420CE7">
              <w:rPr>
                <w:rFonts w:ascii="Times New Roman" w:hAnsi="Times New Roman"/>
              </w:rPr>
              <w:t>Egyszerű alakzatok kerülete, területe</w:t>
            </w:r>
          </w:p>
          <w:p w:rsidR="00420CE7" w:rsidRPr="00420CE7" w:rsidRDefault="00420CE7" w:rsidP="00420CE7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0CE7">
              <w:rPr>
                <w:rFonts w:ascii="Times New Roman" w:hAnsi="Times New Roman"/>
              </w:rPr>
              <w:t>háromszög</w:t>
            </w:r>
          </w:p>
          <w:p w:rsidR="00420CE7" w:rsidRPr="00420CE7" w:rsidRDefault="00420CE7" w:rsidP="00420CE7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0CE7">
              <w:rPr>
                <w:rFonts w:ascii="Times New Roman" w:hAnsi="Times New Roman"/>
              </w:rPr>
              <w:t>téglalap</w:t>
            </w:r>
          </w:p>
          <w:p w:rsidR="00420CE7" w:rsidRPr="00420CE7" w:rsidRDefault="00420CE7" w:rsidP="00420CE7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0CE7">
              <w:rPr>
                <w:rFonts w:ascii="Times New Roman" w:hAnsi="Times New Roman"/>
              </w:rPr>
              <w:t>négyzet</w:t>
            </w:r>
          </w:p>
          <w:p w:rsidR="00420CE7" w:rsidRPr="00420CE7" w:rsidRDefault="00420CE7" w:rsidP="00420CE7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0CE7">
              <w:rPr>
                <w:rFonts w:ascii="Times New Roman" w:hAnsi="Times New Roman"/>
              </w:rPr>
              <w:t>kör</w:t>
            </w:r>
          </w:p>
          <w:p w:rsidR="00420CE7" w:rsidRDefault="00420CE7" w:rsidP="00573B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Alap, magasság alkotó.</w:t>
            </w:r>
          </w:p>
          <w:p w:rsidR="00420CE7" w:rsidRDefault="00420CE7" w:rsidP="00573B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Gúla: </w:t>
            </w:r>
          </w:p>
          <w:p w:rsidR="00420CE7" w:rsidRDefault="00420CE7" w:rsidP="002F3B7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alap</m:t>
                  </m:r>
                </m:sub>
              </m:sSub>
              <m:r>
                <w:rPr>
                  <w:rFonts w:ascii="Cambria Math" w:hAnsi="Cambria Math"/>
                </w:rPr>
                <m:t>+4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oldal</m:t>
                  </m:r>
                </m:sub>
              </m:sSub>
            </m:oMath>
          </w:p>
          <w:p w:rsidR="00420CE7" w:rsidRDefault="00420CE7" w:rsidP="002F3B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alap</m:t>
                      </m:r>
                    </m:sub>
                  </m:sSub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:rsidR="00420CE7" w:rsidRDefault="00420CE7" w:rsidP="002F3B7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Kúp:</w:t>
            </w:r>
          </w:p>
          <w:p w:rsidR="00420CE7" w:rsidRDefault="00420CE7" w:rsidP="002F3B7C">
            <w:pPr>
              <w:spacing w:after="0" w:line="240" w:lineRule="auto"/>
              <w:ind w:left="7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alap</m:t>
                  </m:r>
                </m:sub>
              </m:sSub>
            </m:oMath>
            <w:r>
              <w:rPr>
                <w:rFonts w:ascii="Times New Roman" w:hAnsi="Times New Roman"/>
              </w:rPr>
              <w:t>+ P</w:t>
            </w:r>
          </w:p>
          <w:p w:rsidR="00420CE7" w:rsidRDefault="00420CE7" w:rsidP="002F3B7C">
            <w:pPr>
              <w:spacing w:after="0" w:line="240" w:lineRule="auto"/>
              <w:ind w:left="7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πM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:rsidR="00420CE7" w:rsidRDefault="00420CE7" w:rsidP="002F3B7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Gömb:</w:t>
            </w:r>
          </w:p>
          <w:p w:rsidR="00420CE7" w:rsidRPr="00CB13A0" w:rsidRDefault="00420CE7" w:rsidP="002F3B7C">
            <w:pPr>
              <w:spacing w:after="0" w:line="240" w:lineRule="auto"/>
              <w:ind w:left="7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π</m:t>
              </m:r>
            </m:oMath>
          </w:p>
          <w:p w:rsidR="00420CE7" w:rsidRPr="00CB13A0" w:rsidRDefault="00420CE7" w:rsidP="00F93D95">
            <w:pPr>
              <w:numPr>
                <w:ilvl w:val="0"/>
                <w:numId w:val="7"/>
              </w:numPr>
              <w:spacing w:after="0" w:line="240" w:lineRule="auto"/>
              <w:ind w:left="1309"/>
              <w:jc w:val="both"/>
              <w:rPr>
                <w:rFonts w:ascii="Times New Roman" w:hAnsi="Times New Roman"/>
              </w:rPr>
            </w:pPr>
          </w:p>
        </w:tc>
        <w:tc>
          <w:tcPr>
            <w:tcW w:w="4101" w:type="dxa"/>
          </w:tcPr>
          <w:p w:rsidR="00420CE7" w:rsidRDefault="00420CE7" w:rsidP="002F3B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Tudja a szerkezeteket pontosan felvázolni. </w:t>
            </w:r>
          </w:p>
          <w:p w:rsidR="00420CE7" w:rsidRDefault="00420CE7" w:rsidP="002F3B7C">
            <w:pPr>
              <w:spacing w:after="0" w:line="240" w:lineRule="auto"/>
              <w:rPr>
                <w:rFonts w:ascii="Times New Roman" w:hAnsi="Times New Roman"/>
              </w:rPr>
            </w:pPr>
            <w:r w:rsidRPr="002F3B7C">
              <w:rPr>
                <w:rFonts w:ascii="Times New Roman" w:hAnsi="Times New Roman"/>
              </w:rPr>
              <w:t xml:space="preserve">Ismerje a tanult </w:t>
            </w:r>
            <w:r>
              <w:rPr>
                <w:rFonts w:ascii="Times New Roman" w:hAnsi="Times New Roman"/>
              </w:rPr>
              <w:t>képleteket.</w:t>
            </w:r>
          </w:p>
          <w:p w:rsidR="00420CE7" w:rsidRPr="00CB13A0" w:rsidRDefault="00420CE7" w:rsidP="00D97DAD">
            <w:pPr>
              <w:spacing w:after="0" w:line="240" w:lineRule="auto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>Legyen képes elemi geometriai számítások elvégzésére</w:t>
            </w:r>
            <w:proofErr w:type="gramStart"/>
            <w:r w:rsidRPr="00CB13A0">
              <w:rPr>
                <w:rFonts w:ascii="Times New Roman" w:hAnsi="Times New Roman"/>
              </w:rPr>
              <w:t>,alkalmazására</w:t>
            </w:r>
            <w:proofErr w:type="gramEnd"/>
            <w:r w:rsidRPr="00CB13A0">
              <w:rPr>
                <w:rFonts w:ascii="Times New Roman" w:hAnsi="Times New Roman"/>
              </w:rPr>
              <w:t xml:space="preserve"> a probléma</w:t>
            </w:r>
            <w:r>
              <w:rPr>
                <w:rFonts w:ascii="Times New Roman" w:hAnsi="Times New Roman"/>
              </w:rPr>
              <w:t xml:space="preserve"> </w:t>
            </w:r>
            <w:r w:rsidRPr="00CB13A0">
              <w:rPr>
                <w:rFonts w:ascii="Times New Roman" w:hAnsi="Times New Roman"/>
              </w:rPr>
              <w:t>megoldásban.</w:t>
            </w:r>
          </w:p>
          <w:p w:rsidR="00420CE7" w:rsidRPr="00CB13A0" w:rsidRDefault="00420CE7" w:rsidP="00D97DAD">
            <w:pPr>
              <w:spacing w:after="0" w:line="240" w:lineRule="auto"/>
              <w:rPr>
                <w:rFonts w:ascii="Times New Roman" w:hAnsi="Times New Roman"/>
              </w:rPr>
            </w:pPr>
            <w:r w:rsidRPr="00CB13A0">
              <w:rPr>
                <w:rFonts w:ascii="Times New Roman" w:hAnsi="Times New Roman"/>
              </w:rPr>
              <w:t>Ismerje a terület -, és kerületszámítás szerepét a matematikában, szakmájában és a hétköznapok világában.</w:t>
            </w:r>
          </w:p>
        </w:tc>
      </w:tr>
      <w:tr w:rsidR="00F93D95" w:rsidRPr="00CB13A0" w:rsidTr="00F93D95">
        <w:trPr>
          <w:trHeight w:val="223"/>
        </w:trPr>
        <w:tc>
          <w:tcPr>
            <w:tcW w:w="2660" w:type="dxa"/>
          </w:tcPr>
          <w:p w:rsidR="00F93D95" w:rsidRPr="00CB13A0" w:rsidRDefault="00F93D95" w:rsidP="00D97DAD">
            <w:pPr>
              <w:rPr>
                <w:rFonts w:ascii="Times New Roman" w:hAnsi="Times New Roman"/>
              </w:rPr>
            </w:pPr>
            <w:r w:rsidRPr="00E64B4A">
              <w:rPr>
                <w:rFonts w:ascii="Times New Roman" w:hAnsi="Times New Roman"/>
              </w:rPr>
              <w:t>Kombinatorika</w:t>
            </w:r>
          </w:p>
        </w:tc>
        <w:tc>
          <w:tcPr>
            <w:tcW w:w="3544" w:type="dxa"/>
          </w:tcPr>
          <w:p w:rsidR="00F93D95" w:rsidRDefault="00F93D95" w:rsidP="00D97D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4B4A">
              <w:rPr>
                <w:rFonts w:ascii="Times New Roman" w:hAnsi="Times New Roman"/>
                <w:color w:val="000000"/>
              </w:rPr>
              <w:t>Kombinatorikai feladat</w:t>
            </w:r>
            <w:r>
              <w:rPr>
                <w:rFonts w:ascii="Times New Roman" w:hAnsi="Times New Roman"/>
                <w:color w:val="000000"/>
              </w:rPr>
              <w:t>ok, események.</w:t>
            </w:r>
          </w:p>
          <w:p w:rsidR="00F93D95" w:rsidRPr="00E64B4A" w:rsidRDefault="00F93D95" w:rsidP="00D97D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4B4A">
              <w:rPr>
                <w:rFonts w:ascii="Times New Roman" w:hAnsi="Times New Roman"/>
                <w:color w:val="000000"/>
              </w:rPr>
              <w:t>Kiválasztás, sorba állítás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F93D95" w:rsidRPr="00E64B4A" w:rsidRDefault="00F93D95" w:rsidP="00D97D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4B4A">
              <w:rPr>
                <w:rFonts w:ascii="Times New Roman" w:hAnsi="Times New Roman"/>
                <w:color w:val="000000"/>
              </w:rPr>
              <w:t>Egyszerű események valószínűsége</w:t>
            </w:r>
          </w:p>
          <w:p w:rsidR="00F93D95" w:rsidRPr="00E64B4A" w:rsidRDefault="00F93D95" w:rsidP="00D97D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04" w:type="dxa"/>
            <w:gridSpan w:val="2"/>
          </w:tcPr>
          <w:p w:rsidR="00F93D95" w:rsidRDefault="00F93D95" w:rsidP="00D97DAD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E64B4A">
              <w:rPr>
                <w:rFonts w:ascii="Times New Roman" w:hAnsi="Times New Roman"/>
              </w:rPr>
              <w:t xml:space="preserve">Kombinatorikai feladat – </w:t>
            </w:r>
          </w:p>
          <w:p w:rsidR="00F93D95" w:rsidRPr="00E64B4A" w:rsidRDefault="00F93D95" w:rsidP="00F93D9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E64B4A">
              <w:rPr>
                <w:rFonts w:ascii="Times New Roman" w:hAnsi="Times New Roman"/>
              </w:rPr>
              <w:t>kiválasztás</w:t>
            </w:r>
          </w:p>
          <w:p w:rsidR="00F93D95" w:rsidRPr="00E64B4A" w:rsidRDefault="00F93D95" w:rsidP="00F93D9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E64B4A">
              <w:rPr>
                <w:rFonts w:ascii="Times New Roman" w:hAnsi="Times New Roman"/>
              </w:rPr>
              <w:t>ismétlődés</w:t>
            </w:r>
          </w:p>
          <w:p w:rsidR="00F93D95" w:rsidRPr="00E64B4A" w:rsidRDefault="00F93D95" w:rsidP="00F93D9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E64B4A">
              <w:rPr>
                <w:rFonts w:ascii="Times New Roman" w:hAnsi="Times New Roman"/>
              </w:rPr>
              <w:t>sorba állítás</w:t>
            </w:r>
          </w:p>
          <w:p w:rsidR="00F93D95" w:rsidRPr="00E64B4A" w:rsidRDefault="00F93D95" w:rsidP="00F93D9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E64B4A">
              <w:rPr>
                <w:rFonts w:ascii="Times New Roman" w:hAnsi="Times New Roman"/>
              </w:rPr>
              <w:t>bekövetkezések</w:t>
            </w:r>
          </w:p>
          <w:p w:rsidR="00F93D95" w:rsidRPr="00CB13A0" w:rsidRDefault="00F93D95" w:rsidP="00F93D95">
            <w:pPr>
              <w:numPr>
                <w:ilvl w:val="0"/>
                <w:numId w:val="12"/>
              </w:numPr>
              <w:spacing w:after="0" w:line="240" w:lineRule="auto"/>
              <w:ind w:left="742"/>
              <w:rPr>
                <w:rFonts w:ascii="Times New Roman" w:hAnsi="Times New Roman"/>
              </w:rPr>
            </w:pPr>
            <w:r w:rsidRPr="00C978C1">
              <w:rPr>
                <w:rFonts w:ascii="Times New Roman" w:hAnsi="Times New Roman"/>
              </w:rPr>
              <w:t>valószínűség</w:t>
            </w:r>
          </w:p>
        </w:tc>
        <w:tc>
          <w:tcPr>
            <w:tcW w:w="4101" w:type="dxa"/>
          </w:tcPr>
          <w:p w:rsidR="00F93D95" w:rsidRPr="00CB13A0" w:rsidRDefault="00F93D95" w:rsidP="00D97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Ismerje fel a kombinatorika</w:t>
            </w:r>
            <w:r w:rsidRPr="00CB13A0">
              <w:rPr>
                <w:rFonts w:ascii="Times New Roman" w:hAnsi="Times New Roman"/>
              </w:rPr>
              <w:t xml:space="preserve"> szerepét a szakmájában és a hétköznapok világában</w:t>
            </w:r>
            <w:r>
              <w:rPr>
                <w:rFonts w:ascii="Times New Roman" w:hAnsi="Times New Roman"/>
              </w:rPr>
              <w:t>.</w:t>
            </w:r>
            <w:r w:rsidRPr="00CB13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Tudjon elvégezni</w:t>
            </w:r>
            <w:r w:rsidRPr="00CB13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egyszerűbb kombinatorikai</w:t>
            </w:r>
            <w:r w:rsidRPr="00CB13A0">
              <w:rPr>
                <w:rFonts w:ascii="Times New Roman" w:hAnsi="Times New Roman"/>
              </w:rPr>
              <w:t xml:space="preserve"> számítások</w:t>
            </w:r>
            <w:r>
              <w:rPr>
                <w:rFonts w:ascii="Times New Roman" w:hAnsi="Times New Roman"/>
              </w:rPr>
              <w:t>at.</w:t>
            </w:r>
          </w:p>
        </w:tc>
      </w:tr>
    </w:tbl>
    <w:p w:rsidR="00F93D95" w:rsidRPr="00CB13A0" w:rsidRDefault="00F93D95" w:rsidP="00F93D95">
      <w:pPr>
        <w:rPr>
          <w:rFonts w:ascii="Times New Roman" w:hAnsi="Times New Roman"/>
        </w:rPr>
      </w:pPr>
    </w:p>
    <w:p w:rsidR="00F93D95" w:rsidRPr="00CB13A0" w:rsidRDefault="00F93D95" w:rsidP="00F93D95">
      <w:pPr>
        <w:spacing w:after="0" w:line="240" w:lineRule="auto"/>
        <w:ind w:right="283"/>
        <w:jc w:val="center"/>
        <w:rPr>
          <w:rFonts w:ascii="Times New Roman" w:hAnsi="Times New Roman"/>
          <w:b/>
          <w:bCs/>
        </w:rPr>
      </w:pPr>
      <w:r w:rsidRPr="00CB13A0">
        <w:rPr>
          <w:rFonts w:ascii="Times New Roman" w:hAnsi="Times New Roman"/>
          <w:b/>
          <w:bCs/>
        </w:rPr>
        <w:t>Célok és fejlesztési követelmények</w:t>
      </w:r>
    </w:p>
    <w:p w:rsidR="00F93D95" w:rsidRPr="00CB13A0" w:rsidRDefault="00F93D95" w:rsidP="00F93D95">
      <w:pPr>
        <w:spacing w:after="0" w:line="240" w:lineRule="auto"/>
        <w:rPr>
          <w:rFonts w:ascii="Times New Roman" w:hAnsi="Times New Roman"/>
          <w:b/>
          <w:bCs/>
        </w:rPr>
      </w:pPr>
    </w:p>
    <w:p w:rsidR="00F93D95" w:rsidRPr="00CB13A0" w:rsidRDefault="00F93D95" w:rsidP="00F93D95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F93D95" w:rsidRPr="00CB13A0" w:rsidRDefault="00F93D95" w:rsidP="00F93D95">
      <w:pPr>
        <w:spacing w:after="0" w:line="240" w:lineRule="auto"/>
        <w:ind w:right="283"/>
        <w:jc w:val="both"/>
        <w:rPr>
          <w:rFonts w:ascii="Times New Roman" w:hAnsi="Times New Roman"/>
        </w:rPr>
      </w:pPr>
      <w:r w:rsidRPr="00CB13A0">
        <w:rPr>
          <w:rFonts w:ascii="Times New Roman" w:hAnsi="Times New Roman"/>
          <w:bCs/>
        </w:rPr>
        <w:t xml:space="preserve">A matematika nevelés feladata, hogy ösztönözze a kompetencián alapuló képességek, a való élet által megkövetelt matematikai gondolkodás kifejlesztését, alkalmazását, a mindennapokban. Fejlessze alkotó magatartást, bátorítsa a személyes utak bejárását. Fejlessze a kreatív képességeket, a kritikai érzéket, a mérlegelés képességét és ösztönözze az önálló véleményalkotást. Fejlessze azokat a készségeket és képességeket, amelyek a látható világ és a matematika értékek között foglal helyet. Fejlessze az egyén önálló kommunikációs formáját. </w:t>
      </w:r>
    </w:p>
    <w:p w:rsidR="00F93D95" w:rsidRPr="00CB13A0" w:rsidRDefault="00F93D95" w:rsidP="00F93D95">
      <w:pPr>
        <w:spacing w:after="0" w:line="240" w:lineRule="auto"/>
        <w:ind w:right="283"/>
        <w:rPr>
          <w:rFonts w:ascii="Times New Roman" w:hAnsi="Times New Roman"/>
          <w:bCs/>
        </w:rPr>
      </w:pPr>
    </w:p>
    <w:p w:rsidR="00F93D95" w:rsidRDefault="00F93D95" w:rsidP="00F93D95">
      <w:pPr>
        <w:spacing w:after="0" w:line="240" w:lineRule="auto"/>
        <w:ind w:right="283"/>
        <w:rPr>
          <w:rFonts w:ascii="Times New Roman" w:hAnsi="Times New Roman"/>
          <w:bCs/>
        </w:rPr>
      </w:pPr>
    </w:p>
    <w:p w:rsidR="00F93D95" w:rsidRPr="00CB13A0" w:rsidRDefault="00F93D95" w:rsidP="00F93D95">
      <w:pPr>
        <w:spacing w:after="0" w:line="240" w:lineRule="auto"/>
        <w:ind w:right="283"/>
        <w:rPr>
          <w:rFonts w:ascii="Times New Roman" w:hAnsi="Times New Roman"/>
          <w:bCs/>
        </w:rPr>
      </w:pPr>
    </w:p>
    <w:p w:rsidR="00F93D95" w:rsidRPr="00CB13A0" w:rsidRDefault="00F93D95" w:rsidP="00F93D95">
      <w:pPr>
        <w:spacing w:after="0" w:line="240" w:lineRule="auto"/>
        <w:ind w:right="283"/>
        <w:jc w:val="center"/>
        <w:rPr>
          <w:rFonts w:ascii="Times New Roman" w:hAnsi="Times New Roman"/>
          <w:b/>
          <w:bCs/>
        </w:rPr>
      </w:pPr>
      <w:r w:rsidRPr="00CB13A0">
        <w:rPr>
          <w:rFonts w:ascii="Times New Roman" w:hAnsi="Times New Roman"/>
          <w:b/>
          <w:bCs/>
        </w:rPr>
        <w:lastRenderedPageBreak/>
        <w:t>Az osztályozó vizsga felépítése és értékelése</w:t>
      </w:r>
    </w:p>
    <w:p w:rsidR="00F93D95" w:rsidRPr="00CB13A0" w:rsidRDefault="00F93D95" w:rsidP="00F93D95">
      <w:pPr>
        <w:spacing w:after="0" w:line="240" w:lineRule="auto"/>
        <w:ind w:right="283"/>
        <w:rPr>
          <w:rFonts w:ascii="Times New Roman" w:hAnsi="Times New Roman"/>
          <w:bCs/>
        </w:rPr>
      </w:pPr>
    </w:p>
    <w:p w:rsidR="00F93D95" w:rsidRPr="00CB13A0" w:rsidRDefault="00F93D95" w:rsidP="00F93D95">
      <w:pPr>
        <w:spacing w:after="0" w:line="240" w:lineRule="auto"/>
        <w:ind w:right="283"/>
        <w:jc w:val="both"/>
        <w:rPr>
          <w:rFonts w:ascii="Times New Roman" w:hAnsi="Times New Roman"/>
          <w:bCs/>
        </w:rPr>
      </w:pPr>
    </w:p>
    <w:p w:rsidR="00F93D95" w:rsidRPr="00CB13A0" w:rsidRDefault="00F93D95" w:rsidP="00F93D95">
      <w:pPr>
        <w:spacing w:after="0" w:line="240" w:lineRule="auto"/>
        <w:ind w:right="283"/>
        <w:jc w:val="both"/>
        <w:rPr>
          <w:rFonts w:ascii="Times New Roman" w:hAnsi="Times New Roman"/>
          <w:bCs/>
        </w:rPr>
      </w:pPr>
      <w:r w:rsidRPr="00CB13A0">
        <w:rPr>
          <w:rFonts w:ascii="Times New Roman" w:hAnsi="Times New Roman"/>
          <w:bCs/>
        </w:rPr>
        <w:t>A tantárgy egyik lehetséges kimenete a szakmaválasztást elősegítő matematikai kultúra, és annak társadalmi és gazdasági hasznosítása. Az osztályozó vizsga célja a vizsgázó értékelése, a fent említett témák, tartalmak és tevékenységek felhasználásával.</w:t>
      </w:r>
    </w:p>
    <w:p w:rsidR="00F93D95" w:rsidRPr="00CB13A0" w:rsidRDefault="00F93D95" w:rsidP="00F93D95">
      <w:pPr>
        <w:spacing w:after="0" w:line="240" w:lineRule="auto"/>
        <w:ind w:right="283"/>
        <w:jc w:val="both"/>
        <w:rPr>
          <w:rFonts w:ascii="Times New Roman" w:hAnsi="Times New Roman"/>
          <w:bCs/>
        </w:rPr>
      </w:pPr>
      <w:r w:rsidRPr="00CB13A0">
        <w:rPr>
          <w:rFonts w:ascii="Times New Roman" w:hAnsi="Times New Roman"/>
          <w:bCs/>
        </w:rPr>
        <w:t>A tanulónak írásbeli osztályozó vizsgán kell részt vennie. Ha az írásbeli vizsgán a tanuló nem éri az elégséges pontszámot, szóbeli vizsgára kerül sor. Az írásbeli vizsga időtartama 45 perc, a szóbelié 10 - 15 perc. A vizsgázónak írásban 4-5, a tananyagot minél jobban átölelő könnyű feladatot és 2 – 3 nehezebb feladatot kell megoldania. Szóbelin a tanult anyag alkalmazásával kapcsolatos kérdésre is kell válaszolnia.</w:t>
      </w:r>
      <w:r w:rsidRPr="00CB13A0">
        <w:rPr>
          <w:rFonts w:ascii="Times New Roman" w:hAnsi="Times New Roman"/>
        </w:rPr>
        <w:t xml:space="preserve"> </w:t>
      </w:r>
      <w:r w:rsidRPr="00CB13A0">
        <w:rPr>
          <w:rFonts w:ascii="Times New Roman" w:hAnsi="Times New Roman"/>
          <w:bCs/>
        </w:rPr>
        <w:t>A javító és osztályozó vizsgák anyaga lefedi az egész tanév tananyagát, összhangban a helyi tanterv követelményeivel.</w:t>
      </w:r>
    </w:p>
    <w:p w:rsidR="00F93D95" w:rsidRPr="00CB13A0" w:rsidRDefault="00F93D95" w:rsidP="00F93D95">
      <w:pPr>
        <w:spacing w:after="0" w:line="240" w:lineRule="auto"/>
        <w:ind w:right="283"/>
        <w:jc w:val="both"/>
        <w:rPr>
          <w:rFonts w:ascii="Times New Roman" w:hAnsi="Times New Roman"/>
          <w:bCs/>
        </w:rPr>
      </w:pPr>
      <w:r w:rsidRPr="00CB13A0">
        <w:rPr>
          <w:rFonts w:ascii="Times New Roman" w:hAnsi="Times New Roman"/>
          <w:bCs/>
        </w:rPr>
        <w:t>Használható segédeszközök: négyjegyű függvénytáblázat, zsebszámológép, körző, vonalzó.</w:t>
      </w:r>
    </w:p>
    <w:p w:rsidR="00F93D95" w:rsidRPr="00CB13A0" w:rsidRDefault="00F93D95" w:rsidP="00F93D95">
      <w:pPr>
        <w:spacing w:after="0" w:line="240" w:lineRule="auto"/>
        <w:ind w:right="283"/>
        <w:jc w:val="both"/>
        <w:rPr>
          <w:rFonts w:ascii="Times New Roman" w:hAnsi="Times New Roman"/>
          <w:bCs/>
        </w:rPr>
      </w:pPr>
      <w:r w:rsidRPr="00CB13A0">
        <w:rPr>
          <w:rFonts w:ascii="Times New Roman" w:hAnsi="Times New Roman"/>
          <w:bCs/>
        </w:rPr>
        <w:t xml:space="preserve">Az osztályozó vizsgán az érdemjegy </w:t>
      </w:r>
    </w:p>
    <w:p w:rsidR="00F93D95" w:rsidRPr="00CB13A0" w:rsidRDefault="00F93D95" w:rsidP="00F93D95">
      <w:pPr>
        <w:tabs>
          <w:tab w:val="left" w:pos="1985"/>
          <w:tab w:val="left" w:pos="3969"/>
          <w:tab w:val="left" w:pos="5954"/>
          <w:tab w:val="left" w:pos="7938"/>
        </w:tabs>
        <w:spacing w:after="0" w:line="240" w:lineRule="auto"/>
        <w:ind w:left="3402" w:right="283"/>
        <w:jc w:val="both"/>
        <w:rPr>
          <w:rFonts w:ascii="Times New Roman" w:hAnsi="Times New Roman"/>
          <w:bCs/>
        </w:rPr>
      </w:pPr>
      <w:r w:rsidRPr="00CB13A0">
        <w:rPr>
          <w:rFonts w:ascii="Times New Roman" w:hAnsi="Times New Roman"/>
          <w:bCs/>
        </w:rPr>
        <w:t>85 – 100 %</w:t>
      </w:r>
      <w:r w:rsidRPr="00CB13A0">
        <w:rPr>
          <w:rFonts w:ascii="Times New Roman" w:hAnsi="Times New Roman"/>
          <w:bCs/>
        </w:rPr>
        <w:tab/>
        <w:t>jeles - 5</w:t>
      </w:r>
    </w:p>
    <w:p w:rsidR="00F93D95" w:rsidRPr="00CB13A0" w:rsidRDefault="00F93D95" w:rsidP="00F93D95">
      <w:pPr>
        <w:tabs>
          <w:tab w:val="left" w:pos="1985"/>
          <w:tab w:val="left" w:pos="3969"/>
          <w:tab w:val="left" w:pos="5954"/>
          <w:tab w:val="left" w:pos="7938"/>
        </w:tabs>
        <w:spacing w:after="0" w:line="240" w:lineRule="auto"/>
        <w:ind w:left="3402" w:right="283"/>
        <w:jc w:val="both"/>
        <w:rPr>
          <w:rFonts w:ascii="Times New Roman" w:hAnsi="Times New Roman"/>
          <w:bCs/>
        </w:rPr>
      </w:pPr>
      <w:r w:rsidRPr="00CB13A0">
        <w:rPr>
          <w:rFonts w:ascii="Times New Roman" w:hAnsi="Times New Roman"/>
          <w:bCs/>
        </w:rPr>
        <w:t xml:space="preserve">70 – 84 % </w:t>
      </w:r>
      <w:r w:rsidRPr="00CB13A0">
        <w:rPr>
          <w:rFonts w:ascii="Times New Roman" w:hAnsi="Times New Roman"/>
          <w:bCs/>
        </w:rPr>
        <w:tab/>
        <w:t>jó - 4</w:t>
      </w:r>
    </w:p>
    <w:p w:rsidR="00F93D95" w:rsidRPr="00CB13A0" w:rsidRDefault="00F93D95" w:rsidP="00F93D95">
      <w:pPr>
        <w:tabs>
          <w:tab w:val="left" w:pos="1985"/>
          <w:tab w:val="left" w:pos="3969"/>
          <w:tab w:val="left" w:pos="5954"/>
          <w:tab w:val="left" w:pos="7938"/>
        </w:tabs>
        <w:spacing w:after="0" w:line="240" w:lineRule="auto"/>
        <w:ind w:left="3402" w:right="283"/>
        <w:jc w:val="both"/>
        <w:rPr>
          <w:rFonts w:ascii="Times New Roman" w:hAnsi="Times New Roman"/>
          <w:bCs/>
        </w:rPr>
      </w:pPr>
      <w:r w:rsidRPr="00CB13A0">
        <w:rPr>
          <w:rFonts w:ascii="Times New Roman" w:hAnsi="Times New Roman"/>
          <w:bCs/>
        </w:rPr>
        <w:t xml:space="preserve">50 – 69 % </w:t>
      </w:r>
      <w:r w:rsidRPr="00CB13A0">
        <w:rPr>
          <w:rFonts w:ascii="Times New Roman" w:hAnsi="Times New Roman"/>
          <w:bCs/>
        </w:rPr>
        <w:tab/>
        <w:t>közepes - 3</w:t>
      </w:r>
    </w:p>
    <w:p w:rsidR="00F93D95" w:rsidRPr="00CB13A0" w:rsidRDefault="00F93D95" w:rsidP="00F93D95">
      <w:pPr>
        <w:tabs>
          <w:tab w:val="left" w:pos="1985"/>
          <w:tab w:val="left" w:pos="3969"/>
          <w:tab w:val="left" w:pos="5954"/>
          <w:tab w:val="left" w:pos="7938"/>
        </w:tabs>
        <w:spacing w:after="0" w:line="240" w:lineRule="auto"/>
        <w:ind w:left="3402" w:right="283"/>
        <w:jc w:val="both"/>
        <w:rPr>
          <w:rFonts w:ascii="Times New Roman" w:hAnsi="Times New Roman"/>
          <w:bCs/>
        </w:rPr>
      </w:pPr>
      <w:r w:rsidRPr="00CB13A0">
        <w:rPr>
          <w:rFonts w:ascii="Times New Roman" w:hAnsi="Times New Roman"/>
          <w:bCs/>
        </w:rPr>
        <w:t xml:space="preserve">30 – 49 % </w:t>
      </w:r>
      <w:r w:rsidRPr="00CB13A0">
        <w:rPr>
          <w:rFonts w:ascii="Times New Roman" w:hAnsi="Times New Roman"/>
          <w:bCs/>
        </w:rPr>
        <w:tab/>
        <w:t>elégséges - 2</w:t>
      </w:r>
    </w:p>
    <w:p w:rsidR="00F93D95" w:rsidRPr="00CB13A0" w:rsidRDefault="00F93D95" w:rsidP="00F93D95">
      <w:pPr>
        <w:tabs>
          <w:tab w:val="left" w:pos="1985"/>
          <w:tab w:val="left" w:pos="3969"/>
          <w:tab w:val="left" w:pos="5954"/>
          <w:tab w:val="left" w:pos="7938"/>
        </w:tabs>
        <w:spacing w:after="0" w:line="240" w:lineRule="auto"/>
        <w:ind w:left="3402" w:right="283"/>
        <w:jc w:val="both"/>
        <w:rPr>
          <w:rFonts w:ascii="Times New Roman" w:hAnsi="Times New Roman"/>
          <w:bCs/>
        </w:rPr>
      </w:pPr>
      <w:r w:rsidRPr="00CB13A0">
        <w:rPr>
          <w:rFonts w:ascii="Times New Roman" w:hAnsi="Times New Roman"/>
          <w:bCs/>
        </w:rPr>
        <w:t xml:space="preserve">0 - 29 % </w:t>
      </w:r>
      <w:r w:rsidRPr="00CB13A0">
        <w:rPr>
          <w:rFonts w:ascii="Times New Roman" w:hAnsi="Times New Roman"/>
          <w:bCs/>
        </w:rPr>
        <w:tab/>
        <w:t>elégtelen - 1</w:t>
      </w:r>
    </w:p>
    <w:p w:rsidR="00F93D95" w:rsidRPr="00CB13A0" w:rsidRDefault="00F93D95" w:rsidP="00F93D95">
      <w:pPr>
        <w:spacing w:after="0" w:line="240" w:lineRule="auto"/>
        <w:ind w:left="3402" w:right="283"/>
        <w:jc w:val="both"/>
        <w:rPr>
          <w:rFonts w:ascii="Times New Roman" w:hAnsi="Times New Roman"/>
          <w:bCs/>
        </w:rPr>
      </w:pPr>
    </w:p>
    <w:p w:rsidR="00F93D95" w:rsidRPr="00CB13A0" w:rsidRDefault="00F93D95" w:rsidP="00F93D95">
      <w:pPr>
        <w:ind w:right="283"/>
        <w:rPr>
          <w:rFonts w:ascii="Times New Roman" w:hAnsi="Times New Roman"/>
        </w:rPr>
      </w:pPr>
    </w:p>
    <w:p w:rsidR="00F93D95" w:rsidRPr="00F93D95" w:rsidRDefault="00F93D95" w:rsidP="00F93D9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sectPr w:rsidR="00F93D95" w:rsidRPr="00F93D95" w:rsidSect="00F93D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A72"/>
    <w:multiLevelType w:val="hybridMultilevel"/>
    <w:tmpl w:val="9048AC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360BC"/>
    <w:multiLevelType w:val="hybridMultilevel"/>
    <w:tmpl w:val="D00872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46DB7"/>
    <w:multiLevelType w:val="hybridMultilevel"/>
    <w:tmpl w:val="8730A9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347FF"/>
    <w:multiLevelType w:val="hybridMultilevel"/>
    <w:tmpl w:val="788C284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930BD"/>
    <w:multiLevelType w:val="hybridMultilevel"/>
    <w:tmpl w:val="7504A356"/>
    <w:lvl w:ilvl="0" w:tplc="040E0009">
      <w:start w:val="1"/>
      <w:numFmt w:val="bullet"/>
      <w:lvlText w:val=""/>
      <w:lvlJc w:val="left"/>
      <w:pPr>
        <w:ind w:left="18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5">
    <w:nsid w:val="199939D9"/>
    <w:multiLevelType w:val="hybridMultilevel"/>
    <w:tmpl w:val="FA22ABBE"/>
    <w:lvl w:ilvl="0" w:tplc="040E000B">
      <w:start w:val="1"/>
      <w:numFmt w:val="bullet"/>
      <w:lvlText w:val=""/>
      <w:lvlJc w:val="left"/>
      <w:pPr>
        <w:ind w:left="14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6">
    <w:nsid w:val="25C815D6"/>
    <w:multiLevelType w:val="hybridMultilevel"/>
    <w:tmpl w:val="C8A28B94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EE052E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E261C3"/>
    <w:multiLevelType w:val="hybridMultilevel"/>
    <w:tmpl w:val="A482B70A"/>
    <w:lvl w:ilvl="0" w:tplc="040E0009">
      <w:start w:val="1"/>
      <w:numFmt w:val="bullet"/>
      <w:lvlText w:val=""/>
      <w:lvlJc w:val="left"/>
      <w:pPr>
        <w:ind w:left="18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8">
    <w:nsid w:val="3FF26F3C"/>
    <w:multiLevelType w:val="hybridMultilevel"/>
    <w:tmpl w:val="3410A4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06A9C"/>
    <w:multiLevelType w:val="hybridMultilevel"/>
    <w:tmpl w:val="74844C3A"/>
    <w:lvl w:ilvl="0" w:tplc="040E000F">
      <w:start w:val="1"/>
      <w:numFmt w:val="decimal"/>
      <w:lvlText w:val="%1."/>
      <w:lvlJc w:val="left"/>
      <w:pPr>
        <w:ind w:left="1179" w:hanging="360"/>
      </w:pPr>
    </w:lvl>
    <w:lvl w:ilvl="1" w:tplc="040E000F">
      <w:start w:val="1"/>
      <w:numFmt w:val="decimal"/>
      <w:lvlText w:val="%2."/>
      <w:lvlJc w:val="left"/>
      <w:pPr>
        <w:ind w:left="1899" w:hanging="360"/>
      </w:pPr>
    </w:lvl>
    <w:lvl w:ilvl="2" w:tplc="040E001B" w:tentative="1">
      <w:start w:val="1"/>
      <w:numFmt w:val="lowerRoman"/>
      <w:lvlText w:val="%3."/>
      <w:lvlJc w:val="right"/>
      <w:pPr>
        <w:ind w:left="2619" w:hanging="180"/>
      </w:pPr>
    </w:lvl>
    <w:lvl w:ilvl="3" w:tplc="040E000F" w:tentative="1">
      <w:start w:val="1"/>
      <w:numFmt w:val="decimal"/>
      <w:lvlText w:val="%4."/>
      <w:lvlJc w:val="left"/>
      <w:pPr>
        <w:ind w:left="3339" w:hanging="360"/>
      </w:pPr>
    </w:lvl>
    <w:lvl w:ilvl="4" w:tplc="040E0019" w:tentative="1">
      <w:start w:val="1"/>
      <w:numFmt w:val="lowerLetter"/>
      <w:lvlText w:val="%5."/>
      <w:lvlJc w:val="left"/>
      <w:pPr>
        <w:ind w:left="4059" w:hanging="360"/>
      </w:pPr>
    </w:lvl>
    <w:lvl w:ilvl="5" w:tplc="040E001B" w:tentative="1">
      <w:start w:val="1"/>
      <w:numFmt w:val="lowerRoman"/>
      <w:lvlText w:val="%6."/>
      <w:lvlJc w:val="right"/>
      <w:pPr>
        <w:ind w:left="4779" w:hanging="180"/>
      </w:pPr>
    </w:lvl>
    <w:lvl w:ilvl="6" w:tplc="040E000F" w:tentative="1">
      <w:start w:val="1"/>
      <w:numFmt w:val="decimal"/>
      <w:lvlText w:val="%7."/>
      <w:lvlJc w:val="left"/>
      <w:pPr>
        <w:ind w:left="5499" w:hanging="360"/>
      </w:pPr>
    </w:lvl>
    <w:lvl w:ilvl="7" w:tplc="040E0019" w:tentative="1">
      <w:start w:val="1"/>
      <w:numFmt w:val="lowerLetter"/>
      <w:lvlText w:val="%8."/>
      <w:lvlJc w:val="left"/>
      <w:pPr>
        <w:ind w:left="6219" w:hanging="360"/>
      </w:pPr>
    </w:lvl>
    <w:lvl w:ilvl="8" w:tplc="040E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>
    <w:nsid w:val="52222EC3"/>
    <w:multiLevelType w:val="hybridMultilevel"/>
    <w:tmpl w:val="4E0C75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348B8"/>
    <w:multiLevelType w:val="hybridMultilevel"/>
    <w:tmpl w:val="EFCADA0C"/>
    <w:lvl w:ilvl="0" w:tplc="040E000F">
      <w:start w:val="1"/>
      <w:numFmt w:val="decimal"/>
      <w:lvlText w:val="%1."/>
      <w:lvlJc w:val="left"/>
      <w:pPr>
        <w:ind w:left="2247" w:hanging="360"/>
      </w:pPr>
    </w:lvl>
    <w:lvl w:ilvl="1" w:tplc="040E0019" w:tentative="1">
      <w:start w:val="1"/>
      <w:numFmt w:val="lowerLetter"/>
      <w:lvlText w:val="%2."/>
      <w:lvlJc w:val="left"/>
      <w:pPr>
        <w:ind w:left="2967" w:hanging="360"/>
      </w:pPr>
    </w:lvl>
    <w:lvl w:ilvl="2" w:tplc="040E001B" w:tentative="1">
      <w:start w:val="1"/>
      <w:numFmt w:val="lowerRoman"/>
      <w:lvlText w:val="%3."/>
      <w:lvlJc w:val="right"/>
      <w:pPr>
        <w:ind w:left="3687" w:hanging="180"/>
      </w:pPr>
    </w:lvl>
    <w:lvl w:ilvl="3" w:tplc="040E000F" w:tentative="1">
      <w:start w:val="1"/>
      <w:numFmt w:val="decimal"/>
      <w:lvlText w:val="%4."/>
      <w:lvlJc w:val="left"/>
      <w:pPr>
        <w:ind w:left="4407" w:hanging="360"/>
      </w:pPr>
    </w:lvl>
    <w:lvl w:ilvl="4" w:tplc="040E0019" w:tentative="1">
      <w:start w:val="1"/>
      <w:numFmt w:val="lowerLetter"/>
      <w:lvlText w:val="%5."/>
      <w:lvlJc w:val="left"/>
      <w:pPr>
        <w:ind w:left="5127" w:hanging="360"/>
      </w:pPr>
    </w:lvl>
    <w:lvl w:ilvl="5" w:tplc="040E001B" w:tentative="1">
      <w:start w:val="1"/>
      <w:numFmt w:val="lowerRoman"/>
      <w:lvlText w:val="%6."/>
      <w:lvlJc w:val="right"/>
      <w:pPr>
        <w:ind w:left="5847" w:hanging="180"/>
      </w:pPr>
    </w:lvl>
    <w:lvl w:ilvl="6" w:tplc="040E000F" w:tentative="1">
      <w:start w:val="1"/>
      <w:numFmt w:val="decimal"/>
      <w:lvlText w:val="%7."/>
      <w:lvlJc w:val="left"/>
      <w:pPr>
        <w:ind w:left="6567" w:hanging="360"/>
      </w:pPr>
    </w:lvl>
    <w:lvl w:ilvl="7" w:tplc="040E0019" w:tentative="1">
      <w:start w:val="1"/>
      <w:numFmt w:val="lowerLetter"/>
      <w:lvlText w:val="%8."/>
      <w:lvlJc w:val="left"/>
      <w:pPr>
        <w:ind w:left="7287" w:hanging="360"/>
      </w:pPr>
    </w:lvl>
    <w:lvl w:ilvl="8" w:tplc="040E001B" w:tentative="1">
      <w:start w:val="1"/>
      <w:numFmt w:val="lowerRoman"/>
      <w:lvlText w:val="%9."/>
      <w:lvlJc w:val="right"/>
      <w:pPr>
        <w:ind w:left="8007" w:hanging="180"/>
      </w:pPr>
    </w:lvl>
  </w:abstractNum>
  <w:abstractNum w:abstractNumId="12">
    <w:nsid w:val="609C0747"/>
    <w:multiLevelType w:val="hybridMultilevel"/>
    <w:tmpl w:val="A434E3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7711D"/>
    <w:multiLevelType w:val="hybridMultilevel"/>
    <w:tmpl w:val="541E71DA"/>
    <w:lvl w:ilvl="0" w:tplc="040E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68C468F1"/>
    <w:multiLevelType w:val="hybridMultilevel"/>
    <w:tmpl w:val="62B4F2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F7174"/>
    <w:multiLevelType w:val="hybridMultilevel"/>
    <w:tmpl w:val="7D7C8B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E2EA0"/>
    <w:multiLevelType w:val="hybridMultilevel"/>
    <w:tmpl w:val="D29E9B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174F7"/>
    <w:multiLevelType w:val="hybridMultilevel"/>
    <w:tmpl w:val="13808FA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2221CD"/>
    <w:multiLevelType w:val="hybridMultilevel"/>
    <w:tmpl w:val="BB505D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361FA"/>
    <w:multiLevelType w:val="hybridMultilevel"/>
    <w:tmpl w:val="EC123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8"/>
  </w:num>
  <w:num w:numId="5">
    <w:abstractNumId w:val="18"/>
  </w:num>
  <w:num w:numId="6">
    <w:abstractNumId w:val="19"/>
  </w:num>
  <w:num w:numId="7">
    <w:abstractNumId w:val="7"/>
  </w:num>
  <w:num w:numId="8">
    <w:abstractNumId w:val="1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9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5"/>
  </w:num>
  <w:num w:numId="19">
    <w:abstractNumId w:val="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3D95"/>
    <w:rsid w:val="000033B1"/>
    <w:rsid w:val="0008401F"/>
    <w:rsid w:val="002F3B7C"/>
    <w:rsid w:val="00420CE7"/>
    <w:rsid w:val="004C1D55"/>
    <w:rsid w:val="00573BAD"/>
    <w:rsid w:val="00860F2B"/>
    <w:rsid w:val="00945262"/>
    <w:rsid w:val="00B97D80"/>
    <w:rsid w:val="00C84822"/>
    <w:rsid w:val="00EA5F91"/>
    <w:rsid w:val="00EE64FD"/>
    <w:rsid w:val="00F667F5"/>
    <w:rsid w:val="00F9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3D9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3B7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3B7C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20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1153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</dc:creator>
  <cp:lastModifiedBy>njanos</cp:lastModifiedBy>
  <cp:revision>3</cp:revision>
  <dcterms:created xsi:type="dcterms:W3CDTF">2013-03-04T12:47:00Z</dcterms:created>
  <dcterms:modified xsi:type="dcterms:W3CDTF">2013-03-04T13:17:00Z</dcterms:modified>
</cp:coreProperties>
</file>