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D8" w:rsidRPr="00EC27E8" w:rsidRDefault="00817CD8" w:rsidP="00817CD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Baptista Szeretetszolgálat EJSZ </w:t>
      </w:r>
      <w:r w:rsidRPr="00EC27E8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>zéchenyi István Szakképző Iskolája</w:t>
      </w:r>
    </w:p>
    <w:p w:rsidR="00817CD8" w:rsidRPr="00EC27E8" w:rsidRDefault="00817CD8" w:rsidP="00817CD8">
      <w:pPr>
        <w:rPr>
          <w:b/>
          <w:sz w:val="48"/>
          <w:szCs w:val="48"/>
        </w:rPr>
      </w:pPr>
    </w:p>
    <w:p w:rsidR="00817CD8" w:rsidRPr="00EC27E8" w:rsidRDefault="00817CD8" w:rsidP="00817CD8">
      <w:pPr>
        <w:rPr>
          <w:b/>
          <w:sz w:val="48"/>
          <w:szCs w:val="48"/>
        </w:rPr>
      </w:pPr>
      <w:r w:rsidRPr="00EC27E8">
        <w:rPr>
          <w:b/>
          <w:sz w:val="48"/>
          <w:szCs w:val="48"/>
        </w:rPr>
        <w:t>HELYI TANTERV</w:t>
      </w:r>
    </w:p>
    <w:p w:rsidR="00817CD8" w:rsidRPr="00EC27E8" w:rsidRDefault="00817CD8" w:rsidP="00817CD8">
      <w:pPr>
        <w:rPr>
          <w:b/>
          <w:sz w:val="44"/>
          <w:szCs w:val="44"/>
        </w:rPr>
      </w:pPr>
    </w:p>
    <w:p w:rsidR="00817CD8" w:rsidRPr="00EC27E8" w:rsidRDefault="00817CD8" w:rsidP="00817CD8">
      <w:pPr>
        <w:rPr>
          <w:b/>
          <w:sz w:val="44"/>
          <w:szCs w:val="44"/>
        </w:rPr>
      </w:pPr>
      <w:r>
        <w:rPr>
          <w:b/>
          <w:sz w:val="44"/>
          <w:szCs w:val="44"/>
        </w:rPr>
        <w:t>TESTNEVELÉS</w:t>
      </w:r>
    </w:p>
    <w:p w:rsidR="00817CD8" w:rsidRPr="00EC27E8" w:rsidRDefault="00817CD8" w:rsidP="00817CD8">
      <w:pPr>
        <w:rPr>
          <w:b/>
          <w:sz w:val="44"/>
          <w:szCs w:val="44"/>
        </w:rPr>
      </w:pPr>
    </w:p>
    <w:p w:rsidR="00817CD8" w:rsidRPr="00EC27E8" w:rsidRDefault="00817CD8" w:rsidP="00817CD8">
      <w:pPr>
        <w:rPr>
          <w:b/>
          <w:sz w:val="40"/>
          <w:szCs w:val="40"/>
        </w:rPr>
      </w:pPr>
      <w:r w:rsidRPr="00EC27E8">
        <w:rPr>
          <w:b/>
          <w:sz w:val="40"/>
          <w:szCs w:val="40"/>
        </w:rPr>
        <w:t>SZAKISKOLA</w:t>
      </w:r>
    </w:p>
    <w:p w:rsidR="00817CD8" w:rsidRPr="00EC27E8" w:rsidRDefault="00817CD8" w:rsidP="00817CD8">
      <w:pPr>
        <w:rPr>
          <w:b/>
          <w:sz w:val="40"/>
          <w:szCs w:val="40"/>
        </w:rPr>
      </w:pPr>
    </w:p>
    <w:p w:rsidR="00817CD8" w:rsidRDefault="00817CD8" w:rsidP="00817CD8">
      <w:pPr>
        <w:rPr>
          <w:b/>
          <w:sz w:val="40"/>
          <w:szCs w:val="40"/>
        </w:rPr>
      </w:pPr>
      <w:r w:rsidRPr="00EC27E8">
        <w:rPr>
          <w:b/>
          <w:sz w:val="40"/>
          <w:szCs w:val="40"/>
        </w:rPr>
        <w:t>9. évfolyam</w:t>
      </w:r>
    </w:p>
    <w:p w:rsidR="00817CD8" w:rsidRDefault="00817CD8" w:rsidP="00817CD8">
      <w:pPr>
        <w:rPr>
          <w:b/>
          <w:sz w:val="40"/>
          <w:szCs w:val="40"/>
        </w:rPr>
      </w:pPr>
    </w:p>
    <w:p w:rsidR="00817CD8" w:rsidRPr="00EC27E8" w:rsidRDefault="00817CD8" w:rsidP="00817CD8">
      <w:pPr>
        <w:rPr>
          <w:b/>
          <w:sz w:val="40"/>
          <w:szCs w:val="40"/>
        </w:rPr>
      </w:pPr>
    </w:p>
    <w:p w:rsidR="00817CD8" w:rsidRPr="00EC27E8" w:rsidRDefault="00817CD8" w:rsidP="00817CD8">
      <w:pPr>
        <w:jc w:val="both"/>
        <w:rPr>
          <w:b/>
          <w:sz w:val="40"/>
          <w:szCs w:val="40"/>
        </w:rPr>
      </w:pPr>
      <w:r w:rsidRPr="00EC27E8">
        <w:rPr>
          <w:b/>
          <w:sz w:val="40"/>
          <w:szCs w:val="40"/>
        </w:rPr>
        <w:t>Készítette:</w:t>
      </w:r>
      <w:r>
        <w:rPr>
          <w:b/>
          <w:sz w:val="40"/>
          <w:szCs w:val="40"/>
        </w:rPr>
        <w:t xml:space="preserve"> Novák János</w:t>
      </w:r>
    </w:p>
    <w:p w:rsidR="00817CD8" w:rsidRPr="00EC27E8" w:rsidRDefault="00817CD8" w:rsidP="00817CD8">
      <w:pPr>
        <w:rPr>
          <w:b/>
          <w:sz w:val="44"/>
          <w:szCs w:val="44"/>
        </w:rPr>
      </w:pPr>
      <w:r>
        <w:rPr>
          <w:b/>
          <w:sz w:val="44"/>
          <w:szCs w:val="44"/>
        </w:rPr>
        <w:t>2013</w:t>
      </w:r>
    </w:p>
    <w:p w:rsidR="00817CD8" w:rsidRDefault="00817CD8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</w:p>
    <w:p w:rsidR="00817CD8" w:rsidRDefault="00817CD8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  <w:r w:rsidRPr="00AE14AC">
        <w:rPr>
          <w:rFonts w:ascii="Times New Roman" w:hAnsi="Times New Roman" w:cs="Times New Roman"/>
          <w:b/>
          <w:sz w:val="28"/>
        </w:rPr>
        <w:lastRenderedPageBreak/>
        <w:t>Testnevelés tanterv</w:t>
      </w: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  <w:r w:rsidRPr="00AE14AC">
        <w:rPr>
          <w:rFonts w:ascii="Times New Roman" w:hAnsi="Times New Roman" w:cs="Times New Roman"/>
          <w:b/>
          <w:sz w:val="28"/>
        </w:rPr>
        <w:t>Szakiskola</w:t>
      </w: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  <w:r w:rsidRPr="00AE14AC">
        <w:rPr>
          <w:rFonts w:ascii="Times New Roman" w:hAnsi="Times New Roman" w:cs="Times New Roman"/>
          <w:b/>
          <w:sz w:val="28"/>
        </w:rPr>
        <w:t>9. évfolyam</w:t>
      </w: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</w:p>
    <w:p w:rsidR="00C84635" w:rsidRPr="00AE14AC" w:rsidRDefault="00C84635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nemzet és a gyermekek egészségi állapotának ismeretében a testnevelés és a sport nagyon fontos területe lett a közoktatásnak. Ezért a helyi tantervben a kiemelt fejlesztési területekkel szoros kapcsolódási pontokat kell keresni, és találni.</w:t>
      </w:r>
    </w:p>
    <w:p w:rsidR="00C84635" w:rsidRPr="00AE14AC" w:rsidRDefault="00C84635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tantárgyon belül a motorikus képességek fejlesztése mellett a kognitív képességeket is fejleszteni kell.</w:t>
      </w:r>
      <w:r w:rsidR="00293308" w:rsidRPr="00AE14AC">
        <w:rPr>
          <w:rFonts w:ascii="Times New Roman" w:hAnsi="Times New Roman" w:cs="Times New Roman"/>
        </w:rPr>
        <w:t xml:space="preserve"> </w:t>
      </w:r>
    </w:p>
    <w:p w:rsidR="00C84635" w:rsidRPr="00AE14AC" w:rsidRDefault="00293308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testnevelés a személyiségformálás egyik legfontosabb eszköze.</w:t>
      </w:r>
    </w:p>
    <w:p w:rsidR="00293308" w:rsidRPr="00AE14AC" w:rsidRDefault="00C84635" w:rsidP="00293308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Az iskolai</w:t>
      </w:r>
      <w:r w:rsidR="00293308" w:rsidRPr="00AE14AC">
        <w:rPr>
          <w:rFonts w:ascii="Times New Roman" w:hAnsi="Times New Roman" w:cs="Times New Roman"/>
        </w:rPr>
        <w:t xml:space="preserve"> testnevelés általános célja és feladata</w:t>
      </w:r>
      <w:r w:rsidRPr="00AE14AC">
        <w:rPr>
          <w:rFonts w:ascii="Times New Roman" w:hAnsi="Times New Roman" w:cs="Times New Roman"/>
        </w:rPr>
        <w:t>: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Testi fejlődés – érés támogatása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higiéniai szokások kialakítása, erősítése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>z ellenálló képesség, edzettség fejlesztése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>z ortopédiai elváltozások megelőzése, ellensúlyozása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M</w:t>
      </w:r>
      <w:r w:rsidR="00C84635" w:rsidRPr="00AE14AC">
        <w:rPr>
          <w:rFonts w:ascii="Times New Roman" w:hAnsi="Times New Roman" w:cs="Times New Roman"/>
        </w:rPr>
        <w:t xml:space="preserve">egfelelő felkészítés a keringési és </w:t>
      </w:r>
      <w:proofErr w:type="spellStart"/>
      <w:r w:rsidR="00C84635" w:rsidRPr="00AE14AC">
        <w:rPr>
          <w:rFonts w:ascii="Times New Roman" w:hAnsi="Times New Roman" w:cs="Times New Roman"/>
        </w:rPr>
        <w:t>légzőrendszeri</w:t>
      </w:r>
      <w:proofErr w:type="spellEnd"/>
      <w:r w:rsidR="00C84635" w:rsidRPr="00AE14AC">
        <w:rPr>
          <w:rFonts w:ascii="Times New Roman" w:hAnsi="Times New Roman" w:cs="Times New Roman"/>
        </w:rPr>
        <w:t xml:space="preserve"> megbetegedések megelőzésére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testi</w:t>
      </w:r>
      <w:r w:rsidR="00C84635" w:rsidRPr="00AE14AC">
        <w:rPr>
          <w:rFonts w:ascii="Times New Roman" w:hAnsi="Times New Roman" w:cs="Times New Roman"/>
        </w:rPr>
        <w:t xml:space="preserve"> károsodások csökkentésére. </w:t>
      </w:r>
    </w:p>
    <w:p w:rsidR="00293308" w:rsidRPr="00AE14AC" w:rsidRDefault="00C84635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tanulók értsék és ismerjék a prevenció lényegét, ismerjenek relaxációs eljárásokat!</w:t>
      </w:r>
      <w:r w:rsidR="00293308" w:rsidRPr="00AE14AC">
        <w:rPr>
          <w:rFonts w:ascii="Times New Roman" w:hAnsi="Times New Roman" w:cs="Times New Roman"/>
        </w:rPr>
        <w:t xml:space="preserve"> </w:t>
      </w:r>
    </w:p>
    <w:p w:rsidR="00293308" w:rsidRPr="00AE14AC" w:rsidRDefault="00293308" w:rsidP="00293308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mozgáskultúra fejlesztése:</w:t>
      </w:r>
      <w:r w:rsidR="00C84635" w:rsidRPr="00AE14AC">
        <w:rPr>
          <w:rFonts w:ascii="Times New Roman" w:hAnsi="Times New Roman" w:cs="Times New Roman"/>
        </w:rPr>
        <w:t xml:space="preserve"> 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z alapvető mozgáskészségek megfelelő szintű kialakítása, </w:t>
      </w:r>
      <w:r w:rsidRPr="00AE14AC">
        <w:rPr>
          <w:rFonts w:ascii="Times New Roman" w:hAnsi="Times New Roman" w:cs="Times New Roman"/>
        </w:rPr>
        <w:t>fejlesztése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kondicionálás képességének az életkorhoz és az egyéni adottságokhoz igazított fejlesztése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S</w:t>
      </w:r>
      <w:r w:rsidR="00C84635" w:rsidRPr="00AE14AC">
        <w:rPr>
          <w:rFonts w:ascii="Times New Roman" w:hAnsi="Times New Roman" w:cs="Times New Roman"/>
        </w:rPr>
        <w:t>okoldalú mozgástapasztalat és jól alkalmazható mozgáskészség megszerzése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Önálló</w:t>
      </w:r>
      <w:r w:rsidR="00C84635" w:rsidRPr="00AE14AC">
        <w:rPr>
          <w:rFonts w:ascii="Times New Roman" w:hAnsi="Times New Roman" w:cs="Times New Roman"/>
        </w:rPr>
        <w:t xml:space="preserve"> a játék-és sporttevékenység</w:t>
      </w:r>
      <w:r w:rsidRPr="00AE14AC">
        <w:rPr>
          <w:rFonts w:ascii="Times New Roman" w:hAnsi="Times New Roman" w:cs="Times New Roman"/>
        </w:rPr>
        <w:t xml:space="preserve"> szervezés 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mozgás</w:t>
      </w:r>
      <w:r w:rsidR="00C84635" w:rsidRPr="00AE14AC">
        <w:rPr>
          <w:rFonts w:ascii="Times New Roman" w:hAnsi="Times New Roman" w:cs="Times New Roman"/>
        </w:rPr>
        <w:t xml:space="preserve"> károsodás nélküli végzéséhez kapcsolódó ismeretek </w:t>
      </w:r>
      <w:r w:rsidRPr="00AE14AC">
        <w:rPr>
          <w:rFonts w:ascii="Times New Roman" w:hAnsi="Times New Roman" w:cs="Times New Roman"/>
        </w:rPr>
        <w:t>m</w:t>
      </w:r>
      <w:r w:rsidR="00C84635" w:rsidRPr="00AE14AC">
        <w:rPr>
          <w:rFonts w:ascii="Times New Roman" w:hAnsi="Times New Roman" w:cs="Times New Roman"/>
        </w:rPr>
        <w:t>egszerzése</w:t>
      </w:r>
    </w:p>
    <w:p w:rsidR="00C84635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M</w:t>
      </w:r>
      <w:r w:rsidR="00C84635" w:rsidRPr="00AE14AC">
        <w:rPr>
          <w:rFonts w:ascii="Times New Roman" w:hAnsi="Times New Roman" w:cs="Times New Roman"/>
        </w:rPr>
        <w:t>ozgáskommunikáció.</w:t>
      </w:r>
    </w:p>
    <w:p w:rsidR="00C84635" w:rsidRPr="00AE14AC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Tanulási, játék-</w:t>
      </w:r>
      <w:r w:rsidR="00293308" w:rsidRPr="00AE14AC">
        <w:rPr>
          <w:rFonts w:ascii="Times New Roman" w:hAnsi="Times New Roman" w:cs="Times New Roman"/>
        </w:rPr>
        <w:t xml:space="preserve">és sportolási élmények nyújtása </w:t>
      </w:r>
      <w:r w:rsidRPr="00AE14AC">
        <w:rPr>
          <w:rFonts w:ascii="Times New Roman" w:hAnsi="Times New Roman" w:cs="Times New Roman"/>
        </w:rPr>
        <w:t>az elsajátítás, a</w:t>
      </w:r>
      <w:r w:rsidR="00293308" w:rsidRPr="00AE14AC">
        <w:rPr>
          <w:rFonts w:ascii="Times New Roman" w:hAnsi="Times New Roman" w:cs="Times New Roman"/>
        </w:rPr>
        <w:t xml:space="preserve"> </w:t>
      </w:r>
      <w:r w:rsidRPr="00AE14AC">
        <w:rPr>
          <w:rFonts w:ascii="Times New Roman" w:hAnsi="Times New Roman" w:cs="Times New Roman"/>
        </w:rPr>
        <w:t>teljesítmény, a kollektív siker és a tevékenység öröme.</w:t>
      </w:r>
    </w:p>
    <w:p w:rsidR="00293308" w:rsidRPr="00AE14AC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Értékes személyiségvonások fejlesztése: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félelem leküzdése</w:t>
      </w:r>
    </w:p>
    <w:p w:rsidR="00C84635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szabályok betartása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Ö</w:t>
      </w:r>
      <w:r w:rsidR="00C84635" w:rsidRPr="00AE14AC">
        <w:rPr>
          <w:rFonts w:ascii="Times New Roman" w:hAnsi="Times New Roman" w:cs="Times New Roman"/>
        </w:rPr>
        <w:t>sszpontosítás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C</w:t>
      </w:r>
      <w:r w:rsidR="00C84635" w:rsidRPr="00AE14AC">
        <w:rPr>
          <w:rFonts w:ascii="Times New Roman" w:hAnsi="Times New Roman" w:cs="Times New Roman"/>
        </w:rPr>
        <w:t>él</w:t>
      </w:r>
      <w:r w:rsidRPr="00AE14AC">
        <w:rPr>
          <w:rFonts w:ascii="Times New Roman" w:hAnsi="Times New Roman" w:cs="Times New Roman"/>
        </w:rPr>
        <w:t>kijelölés és cél</w:t>
      </w:r>
      <w:r w:rsidR="00C84635" w:rsidRPr="00AE14AC">
        <w:rPr>
          <w:rFonts w:ascii="Times New Roman" w:hAnsi="Times New Roman" w:cs="Times New Roman"/>
        </w:rPr>
        <w:t>tartás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nehézségek leküzdése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E</w:t>
      </w:r>
      <w:r w:rsidR="00C84635" w:rsidRPr="00AE14AC">
        <w:rPr>
          <w:rFonts w:ascii="Times New Roman" w:hAnsi="Times New Roman" w:cs="Times New Roman"/>
        </w:rPr>
        <w:t>mpátia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K</w:t>
      </w:r>
      <w:r w:rsidR="00C84635" w:rsidRPr="00AE14AC">
        <w:rPr>
          <w:rFonts w:ascii="Times New Roman" w:hAnsi="Times New Roman" w:cs="Times New Roman"/>
        </w:rPr>
        <w:t>udarctűrés</w:t>
      </w:r>
    </w:p>
    <w:p w:rsidR="00C84635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természet szeretete</w:t>
      </w:r>
    </w:p>
    <w:p w:rsidR="00C84635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K</w:t>
      </w:r>
      <w:r w:rsidR="00C84635" w:rsidRPr="00AE14AC">
        <w:rPr>
          <w:rFonts w:ascii="Times New Roman" w:hAnsi="Times New Roman" w:cs="Times New Roman"/>
        </w:rPr>
        <w:t>örnyezetkímélő magatartás.</w:t>
      </w:r>
    </w:p>
    <w:p w:rsidR="00C84635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Az alapozó szaka</w:t>
      </w:r>
      <w:r w:rsidR="0031152D" w:rsidRPr="00AE14AC">
        <w:rPr>
          <w:rFonts w:ascii="Times New Roman" w:hAnsi="Times New Roman" w:cs="Times New Roman"/>
        </w:rPr>
        <w:t>szkiemelt fejlesztési feladata é</w:t>
      </w:r>
      <w:r w:rsidRPr="00AE14AC">
        <w:rPr>
          <w:rFonts w:ascii="Times New Roman" w:hAnsi="Times New Roman" w:cs="Times New Roman"/>
        </w:rPr>
        <w:t>nkép, önismeret</w:t>
      </w:r>
      <w:r w:rsidR="0031152D" w:rsidRPr="00AE14AC">
        <w:rPr>
          <w:rFonts w:ascii="Times New Roman" w:hAnsi="Times New Roman" w:cs="Times New Roman"/>
        </w:rPr>
        <w:t xml:space="preserve">. </w:t>
      </w:r>
      <w:r w:rsidRPr="00AE14AC">
        <w:rPr>
          <w:rFonts w:ascii="Times New Roman" w:hAnsi="Times New Roman" w:cs="Times New Roman"/>
        </w:rPr>
        <w:t>Egyénre szabott, bővülő tananyag egymásra épülő minőségi változásainak különbözősége. Ismerje meg a tanuló a fizikai képességeit, fejlesztési lehetőségeit.</w:t>
      </w:r>
      <w:r w:rsidR="0031152D" w:rsidRPr="00AE14AC">
        <w:rPr>
          <w:rFonts w:ascii="Times New Roman" w:hAnsi="Times New Roman" w:cs="Times New Roman"/>
        </w:rPr>
        <w:t xml:space="preserve"> </w:t>
      </w:r>
      <w:r w:rsidRPr="00AE14AC">
        <w:rPr>
          <w:rFonts w:ascii="Times New Roman" w:hAnsi="Times New Roman" w:cs="Times New Roman"/>
        </w:rPr>
        <w:t>Igazodás a nemi különbségekhez, teljesítménybeli meghatározottsághoz.</w:t>
      </w:r>
    </w:p>
    <w:p w:rsidR="00C84635" w:rsidRPr="00AE14AC" w:rsidRDefault="0031152D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Hon-és népismerettel a</w:t>
      </w:r>
      <w:r w:rsidR="00C84635" w:rsidRPr="00AE14AC">
        <w:rPr>
          <w:rFonts w:ascii="Times New Roman" w:hAnsi="Times New Roman" w:cs="Times New Roman"/>
        </w:rPr>
        <w:t xml:space="preserve"> sportolás és játék </w:t>
      </w:r>
      <w:r w:rsidRPr="00AE14AC">
        <w:rPr>
          <w:rFonts w:ascii="Times New Roman" w:hAnsi="Times New Roman" w:cs="Times New Roman"/>
        </w:rPr>
        <w:t>által</w:t>
      </w:r>
      <w:r w:rsidR="00C84635" w:rsidRPr="00AE14AC">
        <w:rPr>
          <w:rFonts w:ascii="Times New Roman" w:hAnsi="Times New Roman" w:cs="Times New Roman"/>
        </w:rPr>
        <w:t xml:space="preserve"> ismerkedik meg a tanuló</w:t>
      </w:r>
      <w:r w:rsidRPr="00AE14AC">
        <w:rPr>
          <w:rFonts w:ascii="Times New Roman" w:hAnsi="Times New Roman" w:cs="Times New Roman"/>
        </w:rPr>
        <w:t xml:space="preserve">. A testnevelési, </w:t>
      </w:r>
      <w:r w:rsidR="00C84635" w:rsidRPr="00AE14AC">
        <w:rPr>
          <w:rFonts w:ascii="Times New Roman" w:hAnsi="Times New Roman" w:cs="Times New Roman"/>
        </w:rPr>
        <w:t>népi-és sportjátékok alkalmasak arra, hogy az adódó konfliktusokat, szabálytalanságokat, durvaságokat a tanulók bevonásával kezeljük.</w:t>
      </w:r>
    </w:p>
    <w:p w:rsidR="00C84635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különböző felelősi feladatok segítik a környezet tudatosabb szemlélését, védelmét, értékek megvédését, épített környezet használatát. Egyszerű szabályokkal megoldható szituációkat éljenek át, és kapjanak lehetőséget a sikeres végrehajtást biztosító szabályok kialakítására, kombinációs lehetőségek kipróbálására.</w:t>
      </w:r>
    </w:p>
    <w:p w:rsidR="00C84635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lastRenderedPageBreak/>
        <w:t>Az eg</w:t>
      </w:r>
      <w:r w:rsidR="0031152D" w:rsidRPr="00AE14AC">
        <w:rPr>
          <w:rFonts w:ascii="Times New Roman" w:hAnsi="Times New Roman" w:cs="Times New Roman"/>
        </w:rPr>
        <w:t>észséges testi fejlődésük érdekében a</w:t>
      </w:r>
      <w:r w:rsidRPr="00AE14AC">
        <w:rPr>
          <w:rFonts w:ascii="Times New Roman" w:hAnsi="Times New Roman" w:cs="Times New Roman"/>
        </w:rPr>
        <w:t xml:space="preserve"> tanulók tudatosan vegyenek részt </w:t>
      </w:r>
      <w:r w:rsidR="0031152D" w:rsidRPr="00AE14AC">
        <w:rPr>
          <w:rFonts w:ascii="Times New Roman" w:hAnsi="Times New Roman" w:cs="Times New Roman"/>
        </w:rPr>
        <w:t>annak</w:t>
      </w:r>
      <w:r w:rsidRPr="00AE14AC">
        <w:rPr>
          <w:rFonts w:ascii="Times New Roman" w:hAnsi="Times New Roman" w:cs="Times New Roman"/>
        </w:rPr>
        <w:t xml:space="preserve"> fejlesztésében. Alkati adottságaiknak megfelelően</w:t>
      </w:r>
      <w:r w:rsidR="0031152D" w:rsidRPr="00AE14AC">
        <w:rPr>
          <w:rFonts w:ascii="Times New Roman" w:hAnsi="Times New Roman" w:cs="Times New Roman"/>
        </w:rPr>
        <w:t xml:space="preserve"> törekedjünk arra, hogy</w:t>
      </w:r>
      <w:r w:rsidRPr="00AE14AC">
        <w:rPr>
          <w:rFonts w:ascii="Times New Roman" w:hAnsi="Times New Roman" w:cs="Times New Roman"/>
        </w:rPr>
        <w:t xml:space="preserve"> károsodástól mentesen következzenek be a </w:t>
      </w:r>
      <w:proofErr w:type="spellStart"/>
      <w:r w:rsidRPr="00AE14AC">
        <w:rPr>
          <w:rFonts w:ascii="Times New Roman" w:hAnsi="Times New Roman" w:cs="Times New Roman"/>
        </w:rPr>
        <w:t>prepubertás</w:t>
      </w:r>
      <w:proofErr w:type="spellEnd"/>
      <w:r w:rsidRPr="00AE14AC">
        <w:rPr>
          <w:rFonts w:ascii="Times New Roman" w:hAnsi="Times New Roman" w:cs="Times New Roman"/>
        </w:rPr>
        <w:t xml:space="preserve"> és a pubertás kori fejlődés változásai. </w:t>
      </w:r>
    </w:p>
    <w:p w:rsidR="0031152D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Rendszeresen végezzenek mozgástevékenységet, hogy megfelelően fejlődjön keringési, légzési és mozgató rendszerük. Előzzék meg a testtartási rendellenességek kialakulását, kerüljék a gerincoszlopot károsító helyzeteket, mozgásokat. Egészségük szilárduljon, váljanak ellenállóvá a terhelésekkel és a megbetegedésekkel szemben. Ismerjék a mozgástevékenységnek és a sportolásnak az egészséges életmódban betöltött szerepét, és alkalmazzák azt.</w:t>
      </w:r>
    </w:p>
    <w:p w:rsidR="00C84635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Teljesítményképes tudás szintjén birtokolják az atlétikában tanult technikákat. Sajátítsanak el egyszerűbb</w:t>
      </w:r>
      <w:r w:rsidR="0031152D" w:rsidRPr="00AE14AC">
        <w:rPr>
          <w:rFonts w:ascii="Times New Roman" w:hAnsi="Times New Roman" w:cs="Times New Roman"/>
        </w:rPr>
        <w:t>,</w:t>
      </w:r>
      <w:r w:rsidRPr="00AE14AC">
        <w:rPr>
          <w:rFonts w:ascii="Times New Roman" w:hAnsi="Times New Roman" w:cs="Times New Roman"/>
        </w:rPr>
        <w:t xml:space="preserve"> torna jellegű</w:t>
      </w:r>
      <w:r w:rsidR="0031152D" w:rsidRPr="00AE14AC">
        <w:rPr>
          <w:rFonts w:ascii="Times New Roman" w:hAnsi="Times New Roman" w:cs="Times New Roman"/>
        </w:rPr>
        <w:t xml:space="preserve"> elemeket, elemkapcsolatokat. A</w:t>
      </w:r>
      <w:r w:rsidRPr="00AE14AC">
        <w:rPr>
          <w:rFonts w:ascii="Times New Roman" w:hAnsi="Times New Roman" w:cs="Times New Roman"/>
        </w:rPr>
        <w:t xml:space="preserve"> tanult elemekből legyenek képesek összefüggő gyakorlatot végrehajtani. Tudjanak játszani két sportjátékot. Ismerjék azok</w:t>
      </w:r>
      <w:r w:rsidR="0031152D" w:rsidRPr="00AE14AC">
        <w:rPr>
          <w:rFonts w:ascii="Times New Roman" w:hAnsi="Times New Roman" w:cs="Times New Roman"/>
        </w:rPr>
        <w:t xml:space="preserve"> </w:t>
      </w:r>
      <w:r w:rsidRPr="00AE14AC">
        <w:rPr>
          <w:rFonts w:ascii="Times New Roman" w:hAnsi="Times New Roman" w:cs="Times New Roman"/>
        </w:rPr>
        <w:t xml:space="preserve">szabályait, és alkalmazzák a játéknak megfelelő támadási és védekezési magoldásokat. </w:t>
      </w:r>
      <w:r w:rsidR="0031152D" w:rsidRPr="00AE14AC">
        <w:rPr>
          <w:rFonts w:ascii="Times New Roman" w:hAnsi="Times New Roman" w:cs="Times New Roman"/>
        </w:rPr>
        <w:t>Sajátítsanak el önvédelmi-</w:t>
      </w:r>
      <w:r w:rsidRPr="00AE14AC">
        <w:rPr>
          <w:rFonts w:ascii="Times New Roman" w:hAnsi="Times New Roman" w:cs="Times New Roman"/>
        </w:rPr>
        <w:t>fogásokat. Fejlődjenek erőben, gyorsasági erőben, állóképességben. Motorikus képességeiket fejlesszék, ez mutatkozzon meg atlétikai, torna-, sportjáték-, küzdősportbeli teljesítményeikben. Ismerjenek meg és alkalmazzanak egyszerűbb képességfejlesztő eljárásokat. Fejlődjön izomérzékelésük, ritmus-és reakciókészségük, térbeli tájékozódási képességük, labilis egyensúlyi helyzetben is biztonsággal uralják testüket.</w:t>
      </w:r>
    </w:p>
    <w:p w:rsidR="006A2A03" w:rsidRPr="00AE14AC" w:rsidRDefault="006A2A0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6A2A03" w:rsidRPr="00AE14AC" w:rsidRDefault="006A2A0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7087" w:type="dxa"/>
        <w:tblInd w:w="1101" w:type="dxa"/>
        <w:tblLook w:val="04A0"/>
      </w:tblPr>
      <w:tblGrid>
        <w:gridCol w:w="5528"/>
        <w:gridCol w:w="1559"/>
      </w:tblGrid>
      <w:tr w:rsidR="00C84635" w:rsidRPr="00AE14AC" w:rsidTr="00C84635">
        <w:tc>
          <w:tcPr>
            <w:tcW w:w="5528" w:type="dxa"/>
          </w:tcPr>
          <w:p w:rsidR="00C84635" w:rsidRPr="00AE14AC" w:rsidRDefault="006A2A03" w:rsidP="005B0B28">
            <w:pPr>
              <w:spacing w:afterAutospacing="0"/>
              <w:rPr>
                <w:rFonts w:ascii="Times New Roman" w:hAnsi="Times New Roman" w:cs="Times New Roman"/>
                <w:b/>
              </w:rPr>
            </w:pPr>
            <w:r w:rsidRPr="00AE14AC">
              <w:rPr>
                <w:rFonts w:ascii="Times New Roman" w:hAnsi="Times New Roman" w:cs="Times New Roman"/>
                <w:b/>
              </w:rPr>
              <w:t>Törzsanyag t</w:t>
            </w:r>
            <w:r w:rsidR="00C84635" w:rsidRPr="00AE14AC">
              <w:rPr>
                <w:rFonts w:ascii="Times New Roman" w:hAnsi="Times New Roman" w:cs="Times New Roman"/>
                <w:b/>
              </w:rPr>
              <w:t>émakör</w:t>
            </w:r>
            <w:r w:rsidRPr="00AE14AC">
              <w:rPr>
                <w:rFonts w:ascii="Times New Roman" w:hAnsi="Times New Roman" w:cs="Times New Roman"/>
                <w:b/>
              </w:rPr>
              <w:t xml:space="preserve">e </w:t>
            </w:r>
          </w:p>
        </w:tc>
        <w:tc>
          <w:tcPr>
            <w:tcW w:w="1559" w:type="dxa"/>
          </w:tcPr>
          <w:p w:rsidR="00C84635" w:rsidRPr="00AE14AC" w:rsidRDefault="00C84635" w:rsidP="0031152D">
            <w:pPr>
              <w:spacing w:afterAutospacing="0"/>
              <w:rPr>
                <w:rFonts w:ascii="Times New Roman" w:hAnsi="Times New Roman" w:cs="Times New Roman"/>
                <w:b/>
              </w:rPr>
            </w:pPr>
            <w:r w:rsidRPr="00AE14AC">
              <w:rPr>
                <w:rFonts w:ascii="Times New Roman" w:hAnsi="Times New Roman" w:cs="Times New Roman"/>
                <w:b/>
              </w:rPr>
              <w:t>óraszám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Előkészítő, alapozó, preventív gimnasztikai gyakorlatok </w:t>
            </w:r>
          </w:p>
        </w:tc>
        <w:tc>
          <w:tcPr>
            <w:tcW w:w="1559" w:type="dxa"/>
          </w:tcPr>
          <w:p w:rsidR="00C84635" w:rsidRPr="00AE14AC" w:rsidRDefault="00BE1BF7" w:rsidP="0031152D">
            <w:pPr>
              <w:spacing w:afterAutospacing="0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30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Atlétika jellegű feladatok </w:t>
            </w:r>
          </w:p>
        </w:tc>
        <w:tc>
          <w:tcPr>
            <w:tcW w:w="1559" w:type="dxa"/>
          </w:tcPr>
          <w:p w:rsidR="00C84635" w:rsidRPr="00AE14AC" w:rsidRDefault="005B0B28" w:rsidP="003115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Torna jellegű feladatok </w:t>
            </w:r>
          </w:p>
        </w:tc>
        <w:tc>
          <w:tcPr>
            <w:tcW w:w="1559" w:type="dxa"/>
          </w:tcPr>
          <w:p w:rsidR="00C84635" w:rsidRPr="00AE14AC" w:rsidRDefault="005B0B28" w:rsidP="003115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Testnevelési játékok, sportjátékok</w:t>
            </w:r>
          </w:p>
        </w:tc>
        <w:tc>
          <w:tcPr>
            <w:tcW w:w="1559" w:type="dxa"/>
          </w:tcPr>
          <w:p w:rsidR="00C84635" w:rsidRPr="00AE14AC" w:rsidRDefault="005B0B28" w:rsidP="003115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1BF7" w:rsidRPr="00AE14AC">
              <w:rPr>
                <w:rFonts w:ascii="Times New Roman" w:hAnsi="Times New Roman" w:cs="Times New Roman"/>
              </w:rPr>
              <w:t>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Szabadidős </w:t>
            </w:r>
            <w:r w:rsidR="006A2A03" w:rsidRPr="00AE14AC">
              <w:rPr>
                <w:rFonts w:ascii="Times New Roman" w:hAnsi="Times New Roman" w:cs="Times New Roman"/>
              </w:rPr>
              <w:t xml:space="preserve">természetben űzhető </w:t>
            </w:r>
            <w:r w:rsidRPr="00AE14AC">
              <w:rPr>
                <w:rFonts w:ascii="Times New Roman" w:hAnsi="Times New Roman" w:cs="Times New Roman"/>
              </w:rPr>
              <w:t>sporttevékenységek</w:t>
            </w:r>
          </w:p>
        </w:tc>
        <w:tc>
          <w:tcPr>
            <w:tcW w:w="1559" w:type="dxa"/>
          </w:tcPr>
          <w:p w:rsidR="00C84635" w:rsidRPr="00AE14AC" w:rsidRDefault="00BE1BF7" w:rsidP="0031152D">
            <w:pPr>
              <w:spacing w:afterAutospacing="0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30</w:t>
            </w:r>
          </w:p>
        </w:tc>
      </w:tr>
      <w:tr w:rsidR="00C84635" w:rsidRPr="00AE14AC" w:rsidTr="006A2A03">
        <w:trPr>
          <w:trHeight w:val="285"/>
        </w:trPr>
        <w:tc>
          <w:tcPr>
            <w:tcW w:w="5528" w:type="dxa"/>
          </w:tcPr>
          <w:p w:rsidR="006A2A03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Önvédelmi sportok, küzdősportok</w:t>
            </w:r>
          </w:p>
        </w:tc>
        <w:tc>
          <w:tcPr>
            <w:tcW w:w="1559" w:type="dxa"/>
          </w:tcPr>
          <w:p w:rsidR="00C84635" w:rsidRPr="00AE14AC" w:rsidRDefault="00BE1BF7" w:rsidP="0031152D">
            <w:pPr>
              <w:spacing w:afterAutospacing="0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15</w:t>
            </w:r>
          </w:p>
        </w:tc>
      </w:tr>
    </w:tbl>
    <w:p w:rsidR="00C84635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D914E3" w:rsidRDefault="00D914E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D914E3" w:rsidRPr="00AE14AC" w:rsidRDefault="00D914E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464" w:type="dxa"/>
        <w:tblLayout w:type="fixed"/>
        <w:tblLook w:val="04A0"/>
      </w:tblPr>
      <w:tblGrid>
        <w:gridCol w:w="2340"/>
        <w:gridCol w:w="36"/>
        <w:gridCol w:w="1843"/>
        <w:gridCol w:w="5178"/>
        <w:gridCol w:w="67"/>
      </w:tblGrid>
      <w:tr w:rsidR="008417A4" w:rsidRPr="00AE14AC" w:rsidTr="008417A4">
        <w:trPr>
          <w:gridAfter w:val="1"/>
          <w:wAfter w:w="67" w:type="dxa"/>
          <w:trHeight w:val="291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TÉMAKÖRÖK</w:t>
            </w:r>
          </w:p>
        </w:tc>
        <w:tc>
          <w:tcPr>
            <w:tcW w:w="5178" w:type="dxa"/>
            <w:vMerge w:val="restart"/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TARTALMAK</w:t>
            </w:r>
          </w:p>
        </w:tc>
      </w:tr>
      <w:tr w:rsidR="008417A4" w:rsidRPr="00AE14AC" w:rsidTr="005B0B28">
        <w:trPr>
          <w:gridAfter w:val="1"/>
          <w:wAfter w:w="67" w:type="dxa"/>
          <w:trHeight w:val="24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Feladatok</w:t>
            </w:r>
          </w:p>
        </w:tc>
        <w:tc>
          <w:tcPr>
            <w:tcW w:w="5178" w:type="dxa"/>
            <w:vMerge/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7A4" w:rsidRPr="00480A2B" w:rsidTr="00E71270">
        <w:tc>
          <w:tcPr>
            <w:tcW w:w="4219" w:type="dxa"/>
            <w:gridSpan w:val="3"/>
          </w:tcPr>
          <w:p w:rsidR="008417A4" w:rsidRPr="00480A2B" w:rsidRDefault="008417A4" w:rsidP="00480A2B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480A2B">
              <w:rPr>
                <w:rFonts w:ascii="Times New Roman" w:hAnsi="Times New Roman" w:cs="Times New Roman"/>
                <w:b/>
              </w:rPr>
              <w:t>RENDGYAKORLAT, GIMNASZTIKA</w:t>
            </w:r>
          </w:p>
        </w:tc>
        <w:tc>
          <w:tcPr>
            <w:tcW w:w="5245" w:type="dxa"/>
            <w:gridSpan w:val="2"/>
          </w:tcPr>
          <w:p w:rsidR="008417A4" w:rsidRPr="00480A2B" w:rsidRDefault="008417A4" w:rsidP="00480A2B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D914E3">
        <w:tc>
          <w:tcPr>
            <w:tcW w:w="2340" w:type="dxa"/>
          </w:tcPr>
          <w:p w:rsidR="00D914E3" w:rsidRPr="00AE14AC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A tanulók szabályhoz és alakzathoz kötött mozgásának kialakítása,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4AC">
              <w:rPr>
                <w:rFonts w:ascii="Times New Roman" w:hAnsi="Times New Roman" w:cs="Times New Roman"/>
              </w:rPr>
              <w:t>az alaki formaságok megismertetése, begyakoroltatása, elsősorban rendgyakorlati órarészek keretében.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4AC">
              <w:rPr>
                <w:rFonts w:ascii="Times New Roman" w:hAnsi="Times New Roman" w:cs="Times New Roman"/>
              </w:rPr>
              <w:t>Minden órán következetesen használjuk és alkalmazzuk az egységes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4AC">
              <w:rPr>
                <w:rFonts w:ascii="Times New Roman" w:hAnsi="Times New Roman" w:cs="Times New Roman"/>
              </w:rPr>
              <w:t>vezényszavakat.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4AC">
              <w:rPr>
                <w:rFonts w:ascii="Times New Roman" w:hAnsi="Times New Roman" w:cs="Times New Roman"/>
              </w:rPr>
              <w:t xml:space="preserve">Gimnasztikai feladatok végeztetésével célunk a kitartó, figyelem-összpontosításra nevelés, illetve a pontos </w:t>
            </w:r>
            <w:r w:rsidRPr="00AE14AC">
              <w:rPr>
                <w:rFonts w:ascii="Times New Roman" w:hAnsi="Times New Roman" w:cs="Times New Roman"/>
              </w:rPr>
              <w:lastRenderedPageBreak/>
              <w:t>végrehajtá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79" w:type="dxa"/>
            <w:gridSpan w:val="2"/>
          </w:tcPr>
          <w:p w:rsidR="00D914E3" w:rsidRPr="00D914E3" w:rsidRDefault="00D914E3" w:rsidP="00D914E3">
            <w:pPr>
              <w:spacing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lastRenderedPageBreak/>
              <w:t xml:space="preserve">Tudja és ismeri a gimnasztikai </w:t>
            </w:r>
          </w:p>
          <w:p w:rsidR="00D914E3" w:rsidRPr="00D914E3" w:rsidRDefault="00D914E3" w:rsidP="00D914E3">
            <w:pPr>
              <w:spacing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szakkifejezéseket.</w:t>
            </w:r>
          </w:p>
          <w:p w:rsidR="00D914E3" w:rsidRPr="00D914E3" w:rsidRDefault="00D914E3" w:rsidP="00D914E3">
            <w:pPr>
              <w:spacing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Térben és időben tud tájékozódni.</w:t>
            </w:r>
          </w:p>
          <w:p w:rsidR="00D914E3" w:rsidRPr="00AE14AC" w:rsidRDefault="00D914E3" w:rsidP="005B0B28">
            <w:pPr>
              <w:spacing w:afterAutospacing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D914E3" w:rsidRPr="00AE14AC" w:rsidRDefault="00480A2B" w:rsidP="00AE14AC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14E3" w:rsidRPr="00AE14AC">
              <w:rPr>
                <w:rFonts w:ascii="Times New Roman" w:hAnsi="Times New Roman" w:cs="Times New Roman"/>
              </w:rPr>
              <w:t>orakozzanak egyes és kettes oszlopban, vonalban, hármas, négyes oszlop</w:t>
            </w:r>
            <w:proofErr w:type="gramStart"/>
            <w:r w:rsidR="00D914E3" w:rsidRPr="00AE14AC">
              <w:rPr>
                <w:rFonts w:ascii="Times New Roman" w:hAnsi="Times New Roman" w:cs="Times New Roman"/>
              </w:rPr>
              <w:t>,kör</w:t>
            </w:r>
            <w:proofErr w:type="gramEnd"/>
            <w:r w:rsidR="00D914E3" w:rsidRPr="00AE14AC">
              <w:rPr>
                <w:rFonts w:ascii="Times New Roman" w:hAnsi="Times New Roman" w:cs="Times New Roman"/>
              </w:rPr>
              <w:t xml:space="preserve"> alakzatok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4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–igazodás, takarás, oszolj,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4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–vigyázz-, pihenj-állás, térköz, távköz,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4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–jelentésadás,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4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–testfordulatok,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4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–nyitódás és záródás, fejlődés,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4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–megindulás, megállás, menet lépéstartással, vonulások zárt rendben.</w:t>
            </w:r>
          </w:p>
          <w:p w:rsidR="00D914E3" w:rsidRPr="00AE14AC" w:rsidRDefault="00D914E3" w:rsidP="00AE14AC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4AC">
              <w:rPr>
                <w:rFonts w:ascii="Times New Roman" w:hAnsi="Times New Roman" w:cs="Times New Roman"/>
              </w:rPr>
              <w:t>Kéziszergyakorlatok</w:t>
            </w:r>
            <w:proofErr w:type="spellEnd"/>
            <w:r w:rsidRPr="00AE14AC">
              <w:rPr>
                <w:rFonts w:ascii="Times New Roman" w:hAnsi="Times New Roman" w:cs="Times New Roman"/>
              </w:rPr>
              <w:t>: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5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–botgyakorlat,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5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–kézisúlyzó-gyakorlat,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5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–labda-és nagylabda-gyakorlatok,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5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–ugrókötél-gyakorlatok,</w:t>
            </w:r>
          </w:p>
          <w:p w:rsidR="00D914E3" w:rsidRPr="00AE14AC" w:rsidRDefault="00D914E3" w:rsidP="00AE14AC">
            <w:pPr>
              <w:pStyle w:val="Listaszerbekezds"/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B28" w:rsidRPr="00480A2B" w:rsidTr="00CA3D32">
        <w:tc>
          <w:tcPr>
            <w:tcW w:w="4219" w:type="dxa"/>
            <w:gridSpan w:val="3"/>
          </w:tcPr>
          <w:p w:rsidR="005B0B28" w:rsidRPr="00480A2B" w:rsidRDefault="005B0B28" w:rsidP="00480A2B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480A2B">
              <w:rPr>
                <w:rFonts w:ascii="Times New Roman" w:hAnsi="Times New Roman" w:cs="Times New Roman"/>
                <w:b/>
              </w:rPr>
              <w:lastRenderedPageBreak/>
              <w:t>ATLÉTIKA</w:t>
            </w:r>
          </w:p>
        </w:tc>
        <w:tc>
          <w:tcPr>
            <w:tcW w:w="5245" w:type="dxa"/>
            <w:gridSpan w:val="2"/>
          </w:tcPr>
          <w:p w:rsidR="005B0B28" w:rsidRPr="00480A2B" w:rsidRDefault="005B0B28" w:rsidP="00480A2B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17A4" w:rsidRPr="00AE14AC" w:rsidTr="00D914E3">
        <w:trPr>
          <w:trHeight w:val="6420"/>
        </w:trPr>
        <w:tc>
          <w:tcPr>
            <w:tcW w:w="2376" w:type="dxa"/>
            <w:gridSpan w:val="2"/>
          </w:tcPr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 xml:space="preserve">–motorikus, ezen belül elsősorban atlétikus </w:t>
            </w:r>
          </w:p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>mozgáskészségek alapjainak elsajátítása,</w:t>
            </w:r>
          </w:p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>–a munkabíró képesség kialakítása,</w:t>
            </w:r>
          </w:p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 xml:space="preserve">–a futó-, ugró-, dobókészség fejlesztésében </w:t>
            </w:r>
            <w:proofErr w:type="gramStart"/>
            <w:r w:rsidRPr="005B0B28">
              <w:rPr>
                <w:rFonts w:ascii="Times New Roman" w:hAnsi="Times New Roman" w:cs="Times New Roman"/>
              </w:rPr>
              <w:t>a</w:t>
            </w:r>
            <w:proofErr w:type="gramEnd"/>
            <w:r w:rsidRPr="005B0B28">
              <w:rPr>
                <w:rFonts w:ascii="Times New Roman" w:hAnsi="Times New Roman" w:cs="Times New Roman"/>
              </w:rPr>
              <w:t xml:space="preserve"> </w:t>
            </w:r>
          </w:p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>sokoldalú képzés biztosítása,</w:t>
            </w:r>
          </w:p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>–a helyes futótechnika kialakítása.</w:t>
            </w:r>
          </w:p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0B28">
              <w:rPr>
                <w:rFonts w:ascii="Times New Roman" w:hAnsi="Times New Roman" w:cs="Times New Roman"/>
              </w:rPr>
              <w:t>Ismertessük</w:t>
            </w:r>
            <w:proofErr w:type="gramEnd"/>
            <w:r w:rsidRPr="005B0B28">
              <w:rPr>
                <w:rFonts w:ascii="Times New Roman" w:hAnsi="Times New Roman" w:cs="Times New Roman"/>
              </w:rPr>
              <w:t xml:space="preserve"> meg az állórajtból indulást az elöl és </w:t>
            </w:r>
          </w:p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>hátul lévő láb indulásával.</w:t>
            </w:r>
          </w:p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 xml:space="preserve">Rövid nekifutással jussanak át a tanulók </w:t>
            </w:r>
            <w:proofErr w:type="gramStart"/>
            <w:r w:rsidRPr="005B0B28">
              <w:rPr>
                <w:rFonts w:ascii="Times New Roman" w:hAnsi="Times New Roman" w:cs="Times New Roman"/>
              </w:rPr>
              <w:t>a</w:t>
            </w:r>
            <w:proofErr w:type="gramEnd"/>
            <w:r w:rsidRPr="005B0B28">
              <w:rPr>
                <w:rFonts w:ascii="Times New Roman" w:hAnsi="Times New Roman" w:cs="Times New Roman"/>
              </w:rPr>
              <w:t xml:space="preserve"> </w:t>
            </w:r>
          </w:p>
          <w:p w:rsidR="005B0B28" w:rsidRPr="005B0B28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>különféle akadályok fölött.</w:t>
            </w:r>
          </w:p>
          <w:p w:rsidR="008417A4" w:rsidRDefault="005B0B28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5B0B28">
              <w:rPr>
                <w:rFonts w:ascii="Times New Roman" w:hAnsi="Times New Roman" w:cs="Times New Roman"/>
              </w:rPr>
              <w:t>Erőteljes láblendítés és felugrás a magasugrásnál.</w:t>
            </w:r>
          </w:p>
          <w:p w:rsidR="00D914E3" w:rsidRPr="00AE14AC" w:rsidRDefault="00D914E3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914E3">
              <w:rPr>
                <w:rFonts w:ascii="Times New Roman" w:hAnsi="Times New Roman" w:cs="Times New Roman"/>
                <w:u w:val="single"/>
              </w:rPr>
              <w:t>Felmérések: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30-50 m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600 m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2000 m, ingafutás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4E3">
              <w:rPr>
                <w:rFonts w:ascii="Times New Roman" w:hAnsi="Times New Roman" w:cs="Times New Roman"/>
              </w:rPr>
              <w:t>magasugrás lépő</w:t>
            </w:r>
            <w:proofErr w:type="gramEnd"/>
            <w:r w:rsidRPr="00D914E3">
              <w:rPr>
                <w:rFonts w:ascii="Times New Roman" w:hAnsi="Times New Roman" w:cs="Times New Roman"/>
              </w:rPr>
              <w:t xml:space="preserve">,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távolugrás guggoló technika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helyes végrehajtása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távolugrás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4E3">
              <w:rPr>
                <w:rFonts w:ascii="Times New Roman" w:hAnsi="Times New Roman" w:cs="Times New Roman"/>
              </w:rPr>
              <w:t>kislabdahajítás</w:t>
            </w:r>
            <w:proofErr w:type="spellEnd"/>
          </w:p>
          <w:p w:rsidR="008417A4" w:rsidRPr="00AE14AC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helyből távolugrás</w:t>
            </w:r>
          </w:p>
        </w:tc>
        <w:tc>
          <w:tcPr>
            <w:tcW w:w="5245" w:type="dxa"/>
            <w:gridSpan w:val="2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Futások, szökdelések, ugrások, dobások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rajtok (indulások jelre különböző kiinduló helyzetből megkötés nélkül; állórajt)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gyorsfutás,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iramfutás,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kitartó futás,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váltófutás-</w:t>
            </w:r>
            <w:proofErr w:type="gramStart"/>
            <w:r w:rsidRPr="00D914E3">
              <w:rPr>
                <w:rFonts w:ascii="Times New Roman" w:hAnsi="Times New Roman" w:cs="Times New Roman"/>
              </w:rPr>
              <w:t>,futás</w:t>
            </w:r>
            <w:proofErr w:type="gramEnd"/>
            <w:r w:rsidRPr="00D914E3">
              <w:rPr>
                <w:rFonts w:ascii="Times New Roman" w:hAnsi="Times New Roman" w:cs="Times New Roman"/>
              </w:rPr>
              <w:t xml:space="preserve"> feladatokkal,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helyből távol, magas</w:t>
            </w:r>
            <w:proofErr w:type="gramStart"/>
            <w:r w:rsidRPr="00D914E3">
              <w:rPr>
                <w:rFonts w:ascii="Times New Roman" w:hAnsi="Times New Roman" w:cs="Times New Roman"/>
              </w:rPr>
              <w:t>,</w:t>
            </w:r>
            <w:proofErr w:type="spellStart"/>
            <w:r w:rsidRPr="00D914E3">
              <w:rPr>
                <w:rFonts w:ascii="Times New Roman" w:hAnsi="Times New Roman" w:cs="Times New Roman"/>
              </w:rPr>
              <w:t>ötösugrás</w:t>
            </w:r>
            <w:proofErr w:type="spellEnd"/>
            <w:proofErr w:type="gramEnd"/>
            <w:r w:rsidRPr="00D914E3">
              <w:rPr>
                <w:rFonts w:ascii="Times New Roman" w:hAnsi="Times New Roman" w:cs="Times New Roman"/>
              </w:rPr>
              <w:t>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szökdelések feladatokkal,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távolugrás (guggoló technika) ugrósorból, magasugrás megkötés nélkül és átlépő technikával,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hajítások, lökések, vetések célba és távolba helyből és 3-4 lépéssel, lendületből egy és két kézzel (kis súllyal)</w:t>
            </w:r>
          </w:p>
          <w:p w:rsidR="008417A4" w:rsidRPr="00D914E3" w:rsidRDefault="00D914E3" w:rsidP="00D914E3">
            <w:pPr>
              <w:pStyle w:val="Listaszerbekezds"/>
              <w:numPr>
                <w:ilvl w:val="0"/>
                <w:numId w:val="6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4E3">
              <w:rPr>
                <w:rFonts w:ascii="Times New Roman" w:hAnsi="Times New Roman" w:cs="Times New Roman"/>
              </w:rPr>
              <w:t>kislabdahajítás</w:t>
            </w:r>
            <w:proofErr w:type="spellEnd"/>
            <w:r w:rsidRPr="00D914E3">
              <w:rPr>
                <w:rFonts w:ascii="Times New Roman" w:hAnsi="Times New Roman" w:cs="Times New Roman"/>
              </w:rPr>
              <w:t xml:space="preserve"> helyből, nekifutással</w:t>
            </w:r>
          </w:p>
        </w:tc>
      </w:tr>
      <w:tr w:rsidR="00D914E3" w:rsidRPr="00480A2B" w:rsidTr="0099170C">
        <w:trPr>
          <w:trHeight w:val="150"/>
        </w:trPr>
        <w:tc>
          <w:tcPr>
            <w:tcW w:w="4219" w:type="dxa"/>
            <w:gridSpan w:val="3"/>
          </w:tcPr>
          <w:p w:rsidR="00D914E3" w:rsidRPr="00480A2B" w:rsidRDefault="00D914E3" w:rsidP="00480A2B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480A2B">
              <w:rPr>
                <w:rFonts w:ascii="Times New Roman" w:hAnsi="Times New Roman" w:cs="Times New Roman"/>
                <w:b/>
              </w:rPr>
              <w:t>TORNA</w:t>
            </w:r>
          </w:p>
        </w:tc>
        <w:tc>
          <w:tcPr>
            <w:tcW w:w="5245" w:type="dxa"/>
            <w:gridSpan w:val="2"/>
          </w:tcPr>
          <w:p w:rsidR="00D914E3" w:rsidRPr="00480A2B" w:rsidRDefault="00D914E3" w:rsidP="00480A2B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D914E3">
        <w:trPr>
          <w:trHeight w:val="165"/>
        </w:trPr>
        <w:tc>
          <w:tcPr>
            <w:tcW w:w="2376" w:type="dxa"/>
            <w:gridSpan w:val="2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Győződjünk meg a tanulók tornászos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előképzettségéről. (A fejlettebbek akár több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oktatási fokozatot is átléphetnek.)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Az oktatás során biztosítsuk a differenciált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haladást.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A torna mozgásanyaga járuljon hozzá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 xml:space="preserve">tanulók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helyes testtartásának kialakításához.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Ismertessük meg és gyakoroltassuk a kúszással,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mászással, csúszással járó feladatokat talajon,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szereken.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Ismertessük meg és fejlesszük: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–az előkészítő célgimnasztikai </w:t>
            </w:r>
            <w:r w:rsidRPr="00D914E3">
              <w:rPr>
                <w:rFonts w:ascii="Times New Roman" w:hAnsi="Times New Roman" w:cs="Times New Roman"/>
              </w:rPr>
              <w:lastRenderedPageBreak/>
              <w:t>feladatokat,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rávezető gyakorlatokat,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mászást, függeszkedést,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–fekvőtámaszban a karhajlítást és </w:t>
            </w:r>
            <w:proofErr w:type="spellStart"/>
            <w:r w:rsidRPr="00D914E3">
              <w:rPr>
                <w:rFonts w:ascii="Times New Roman" w:hAnsi="Times New Roman" w:cs="Times New Roman"/>
              </w:rPr>
              <w:t>-nyújtást</w:t>
            </w:r>
            <w:proofErr w:type="spellEnd"/>
            <w:r w:rsidRPr="00D914E3">
              <w:rPr>
                <w:rFonts w:ascii="Times New Roman" w:hAnsi="Times New Roman" w:cs="Times New Roman"/>
              </w:rPr>
              <w:t>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gurulóátfordulásokat,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–a tarkóállást, a mérlegállást, (segítséggel) </w:t>
            </w:r>
            <w:proofErr w:type="gramStart"/>
            <w:r w:rsidRPr="00D914E3">
              <w:rPr>
                <w:rFonts w:ascii="Times New Roman" w:hAnsi="Times New Roman" w:cs="Times New Roman"/>
              </w:rPr>
              <w:t>a</w:t>
            </w:r>
            <w:proofErr w:type="gramEnd"/>
            <w:r w:rsidRPr="00D914E3">
              <w:rPr>
                <w:rFonts w:ascii="Times New Roman" w:hAnsi="Times New Roman" w:cs="Times New Roman"/>
              </w:rPr>
              <w:t xml:space="preserve">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kézállást,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mérleget, a hidat, a cigánykereket,</w:t>
            </w:r>
          </w:p>
          <w:p w:rsidR="00D914E3" w:rsidRPr="005B0B28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–szereken a tartalomban felsorolt gyakorlatokat.</w:t>
            </w:r>
          </w:p>
        </w:tc>
        <w:tc>
          <w:tcPr>
            <w:tcW w:w="1843" w:type="dxa"/>
          </w:tcPr>
          <w:p w:rsidR="00D914E3" w:rsidRPr="00AE14AC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lastRenderedPageBreak/>
              <w:t>Alakuljon ki biztonságérzetük függő-és támasz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>helyzetekben.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>Be tudjon mutatni három (öt)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>tanult talajelemből önállóan összeállított gyakorlatot</w:t>
            </w:r>
          </w:p>
        </w:tc>
        <w:tc>
          <w:tcPr>
            <w:tcW w:w="5245" w:type="dxa"/>
            <w:gridSpan w:val="2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Támaszhelyzetek, kúszás, mászás, egyensúlyozás, aerobik: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célgimnasztikai, rávezető, képességfejlesztő gyakorlatok,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gurulóátfordulások előre, hátra,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tarkóállás - nyújtott testtel -</w:t>
            </w:r>
            <w:r w:rsidRPr="00D914E3">
              <w:rPr>
                <w:rFonts w:ascii="Times New Roman" w:hAnsi="Times New Roman" w:cs="Times New Roman"/>
              </w:rPr>
              <w:t xml:space="preserve"> feladatokkal,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mérlegállás, zsugor</w:t>
            </w:r>
            <w:r>
              <w:rPr>
                <w:rFonts w:ascii="Times New Roman" w:hAnsi="Times New Roman" w:cs="Times New Roman"/>
              </w:rPr>
              <w:t xml:space="preserve">-fejállás, </w:t>
            </w:r>
            <w:r w:rsidRPr="00D914E3">
              <w:rPr>
                <w:rFonts w:ascii="Times New Roman" w:hAnsi="Times New Roman" w:cs="Times New Roman"/>
              </w:rPr>
              <w:t>fejállás,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fellendülés kézállásba segítséggel 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kézen - átfordulás oldalra, cigánykerék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összefüggő talajgyakorlat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gyűrűn lendületek előre, hátra, 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zsugorlefüggés, lebegőfüggés</w:t>
            </w:r>
            <w:proofErr w:type="gramStart"/>
            <w:r w:rsidRPr="00D914E3">
              <w:rPr>
                <w:rFonts w:ascii="Times New Roman" w:hAnsi="Times New Roman" w:cs="Times New Roman"/>
              </w:rPr>
              <w:t>,bordásfalon</w:t>
            </w:r>
            <w:proofErr w:type="gramEnd"/>
            <w:r w:rsidRPr="00D914E3">
              <w:rPr>
                <w:rFonts w:ascii="Times New Roman" w:hAnsi="Times New Roman" w:cs="Times New Roman"/>
              </w:rPr>
              <w:t xml:space="preserve"> 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lendületek oldalra,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kúszás, mászás,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egyensúlygyakorlatok gerendán, vízszintes és ferde padon, járások előre, hátra, oldalra,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haladások térdelőtámaszban, hason,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kötél-és rúdmászás.</w:t>
            </w:r>
          </w:p>
        </w:tc>
      </w:tr>
      <w:tr w:rsidR="00B77C44" w:rsidRPr="00480A2B" w:rsidTr="009B7D0C">
        <w:trPr>
          <w:trHeight w:val="135"/>
        </w:trPr>
        <w:tc>
          <w:tcPr>
            <w:tcW w:w="4219" w:type="dxa"/>
            <w:gridSpan w:val="3"/>
          </w:tcPr>
          <w:p w:rsidR="00B77C44" w:rsidRPr="00480A2B" w:rsidRDefault="00B77C44" w:rsidP="00480A2B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480A2B">
              <w:rPr>
                <w:rFonts w:ascii="Times New Roman" w:hAnsi="Times New Roman" w:cs="Times New Roman"/>
                <w:b/>
              </w:rPr>
              <w:lastRenderedPageBreak/>
              <w:t>SPORTJÁTÉK</w:t>
            </w:r>
          </w:p>
        </w:tc>
        <w:tc>
          <w:tcPr>
            <w:tcW w:w="5245" w:type="dxa"/>
            <w:gridSpan w:val="2"/>
          </w:tcPr>
          <w:p w:rsidR="00B77C44" w:rsidRPr="00480A2B" w:rsidRDefault="00B77C44" w:rsidP="00480A2B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480A2B">
        <w:trPr>
          <w:trHeight w:val="4815"/>
        </w:trPr>
        <w:tc>
          <w:tcPr>
            <w:tcW w:w="2376" w:type="dxa"/>
            <w:gridSpan w:val="2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KÉZILABDA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Képezzük és fejlesszük tanulóink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–sokoldalú mozgásismereteit,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–koordinációs képességeit,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–labda-és gondolkodási ügyességét.</w:t>
            </w:r>
          </w:p>
          <w:p w:rsidR="00D914E3" w:rsidRPr="005B0B28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Segítsük</w:t>
            </w:r>
            <w:r w:rsidR="00B77C44"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>a kreatív gondolkodást, önmegvalósítást.</w:t>
            </w:r>
          </w:p>
        </w:tc>
        <w:tc>
          <w:tcPr>
            <w:tcW w:w="1843" w:type="dxa"/>
          </w:tcPr>
          <w:p w:rsidR="00B77C44" w:rsidRPr="00B77C44" w:rsidRDefault="00B77C44" w:rsidP="00B77C44">
            <w:pPr>
              <w:pStyle w:val="Listaszerbekezds"/>
              <w:spacing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 xml:space="preserve">fogásbiztonság </w:t>
            </w:r>
            <w:r w:rsidRPr="00B77C44">
              <w:rPr>
                <w:rFonts w:ascii="Times New Roman" w:hAnsi="Times New Roman" w:cs="Times New Roman"/>
              </w:rPr>
              <w:t xml:space="preserve"> a</w:t>
            </w:r>
            <w:proofErr w:type="gramEnd"/>
            <w:r w:rsidRPr="00B77C44">
              <w:rPr>
                <w:rFonts w:ascii="Times New Roman" w:hAnsi="Times New Roman" w:cs="Times New Roman"/>
              </w:rPr>
              <w:t xml:space="preserve"> fej-és térdmagasság között,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C44">
              <w:rPr>
                <w:rFonts w:ascii="Times New Roman" w:hAnsi="Times New Roman" w:cs="Times New Roman"/>
              </w:rPr>
              <w:t xml:space="preserve">szemből és oldalról érkező </w:t>
            </w:r>
          </w:p>
          <w:p w:rsidR="00B77C44" w:rsidRPr="00B77C44" w:rsidRDefault="00B77C44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labdák helyben történő megfogására és a labda átadására,</w:t>
            </w:r>
          </w:p>
          <w:p w:rsidR="00480A2B" w:rsidRPr="00B77C44" w:rsidRDefault="00B77C44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–tud 3-5 m-es távolságra </w:t>
            </w:r>
            <w:r w:rsidR="00480A2B" w:rsidRPr="00B77C44">
              <w:rPr>
                <w:rFonts w:ascii="Times New Roman" w:hAnsi="Times New Roman" w:cs="Times New Roman"/>
              </w:rPr>
              <w:t>pontos átadásokat végrehajtani,</w:t>
            </w:r>
          </w:p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–képes a labdavételre való </w:t>
            </w:r>
          </w:p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helyezkedésre,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C44">
              <w:rPr>
                <w:rFonts w:ascii="Times New Roman" w:hAnsi="Times New Roman" w:cs="Times New Roman"/>
              </w:rPr>
              <w:t xml:space="preserve">el tud szakadni </w:t>
            </w:r>
          </w:p>
          <w:p w:rsidR="00D914E3" w:rsidRPr="00AE14AC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a védőtől</w:t>
            </w:r>
          </w:p>
        </w:tc>
        <w:tc>
          <w:tcPr>
            <w:tcW w:w="5245" w:type="dxa"/>
            <w:gridSpan w:val="2"/>
          </w:tcPr>
          <w:p w:rsidR="00B77C44" w:rsidRPr="00B77C44" w:rsidRDefault="00B77C44" w:rsidP="00B77C44">
            <w:pPr>
              <w:pStyle w:val="Listaszerbekezds"/>
              <w:numPr>
                <w:ilvl w:val="0"/>
                <w:numId w:val="8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–alapállás, alapmozgás, indulás, megállás, irányváltoztatás labda nélkül,</w:t>
            </w:r>
          </w:p>
          <w:p w:rsidR="00B77C44" w:rsidRPr="00B77C44" w:rsidRDefault="00B77C44" w:rsidP="00B77C44">
            <w:pPr>
              <w:pStyle w:val="Listaszerbekezds"/>
              <w:numPr>
                <w:ilvl w:val="0"/>
                <w:numId w:val="8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–a labda fogása,</w:t>
            </w:r>
          </w:p>
          <w:p w:rsidR="00B77C44" w:rsidRPr="00B77C44" w:rsidRDefault="00B77C44" w:rsidP="00B77C44">
            <w:pPr>
              <w:pStyle w:val="Listaszerbekezds"/>
              <w:numPr>
                <w:ilvl w:val="0"/>
                <w:numId w:val="8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–egykezes felső átadás, labdaátvétel helyben, majd tovahaladással,</w:t>
            </w:r>
          </w:p>
          <w:p w:rsidR="00B77C44" w:rsidRPr="00B77C44" w:rsidRDefault="00B77C44" w:rsidP="00B77C44">
            <w:pPr>
              <w:pStyle w:val="Listaszerbekezds"/>
              <w:numPr>
                <w:ilvl w:val="0"/>
                <w:numId w:val="8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–labdavezetés,</w:t>
            </w:r>
          </w:p>
          <w:p w:rsidR="00B77C44" w:rsidRPr="00B77C44" w:rsidRDefault="00B77C44" w:rsidP="00B77C44">
            <w:pPr>
              <w:pStyle w:val="Listaszerbekezds"/>
              <w:numPr>
                <w:ilvl w:val="0"/>
                <w:numId w:val="8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–felugrásos dobás</w:t>
            </w:r>
          </w:p>
          <w:p w:rsidR="00B77C44" w:rsidRPr="00B77C44" w:rsidRDefault="00B77C44" w:rsidP="00B77C44">
            <w:pPr>
              <w:pStyle w:val="Listaszerbekezds"/>
              <w:numPr>
                <w:ilvl w:val="0"/>
                <w:numId w:val="8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–kapura lövés,</w:t>
            </w:r>
          </w:p>
          <w:p w:rsidR="00B77C44" w:rsidRPr="00480A2B" w:rsidRDefault="00B77C44" w:rsidP="00480A2B">
            <w:pPr>
              <w:pStyle w:val="Listaszerbekezds"/>
              <w:numPr>
                <w:ilvl w:val="0"/>
                <w:numId w:val="8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80A2B">
              <w:rPr>
                <w:rFonts w:ascii="Times New Roman" w:hAnsi="Times New Roman" w:cs="Times New Roman"/>
              </w:rPr>
              <w:t xml:space="preserve">kapus </w:t>
            </w:r>
            <w:proofErr w:type="gramStart"/>
            <w:r w:rsidRPr="00480A2B">
              <w:rPr>
                <w:rFonts w:ascii="Times New Roman" w:hAnsi="Times New Roman" w:cs="Times New Roman"/>
              </w:rPr>
              <w:t>játék(</w:t>
            </w:r>
            <w:proofErr w:type="gramEnd"/>
            <w:r w:rsidRPr="00480A2B">
              <w:rPr>
                <w:rFonts w:ascii="Times New Roman" w:hAnsi="Times New Roman" w:cs="Times New Roman"/>
              </w:rPr>
              <w:t>kapus kiválasztása),</w:t>
            </w:r>
          </w:p>
          <w:p w:rsidR="00B77C44" w:rsidRPr="00B77C44" w:rsidRDefault="00B77C44" w:rsidP="00B77C44">
            <w:pPr>
              <w:pStyle w:val="Listaszerbekezds"/>
              <w:numPr>
                <w:ilvl w:val="0"/>
                <w:numId w:val="8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–a védő mozgása,</w:t>
            </w:r>
          </w:p>
          <w:p w:rsidR="00D914E3" w:rsidRPr="00B77C44" w:rsidRDefault="00B77C44" w:rsidP="00B77C44">
            <w:pPr>
              <w:pStyle w:val="Listaszerbekezds"/>
              <w:numPr>
                <w:ilvl w:val="0"/>
                <w:numId w:val="8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–szabályok ismerete.</w:t>
            </w:r>
          </w:p>
        </w:tc>
      </w:tr>
      <w:tr w:rsidR="00480A2B" w:rsidRPr="00AE14AC" w:rsidTr="00480A2B">
        <w:trPr>
          <w:trHeight w:val="230"/>
        </w:trPr>
        <w:tc>
          <w:tcPr>
            <w:tcW w:w="2376" w:type="dxa"/>
            <w:gridSpan w:val="2"/>
          </w:tcPr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KOSÁRLABDA</w:t>
            </w:r>
          </w:p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kosárlabdázás sokoldalú megalapozása a futó-, ugró-és dobókészség kialakításával,</w:t>
            </w:r>
          </w:p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koordinált együttes tevékenység fejlesztése,</w:t>
            </w:r>
          </w:p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–a csapattárs és az ellenfél teljesítményének, </w:t>
            </w:r>
          </w:p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eredményeinek tisztelete,</w:t>
            </w:r>
          </w:p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megállás, irányváltoztatás, sarkazás ismerete.</w:t>
            </w:r>
          </w:p>
          <w:p w:rsidR="00480A2B" w:rsidRPr="00D914E3" w:rsidRDefault="00480A2B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–tudja fogás-és </w:t>
            </w:r>
          </w:p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dobásbiztonsággal, mozgás </w:t>
            </w:r>
          </w:p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közben a társakkal végzett </w:t>
            </w:r>
          </w:p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labdaadogatást</w:t>
            </w:r>
          </w:p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–labdaátvételre való helyezkedésben el tud szakadni </w:t>
            </w:r>
          </w:p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a védőtől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480A2B" w:rsidRPr="00B77C44" w:rsidRDefault="00480A2B" w:rsidP="00480A2B">
            <w:pPr>
              <w:pStyle w:val="Listaszerbekezds"/>
              <w:numPr>
                <w:ilvl w:val="0"/>
                <w:numId w:val="9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–alapállás, sarkazás, indulás (hosszú és rövid indulás), megállás labda nélkül és labdával,</w:t>
            </w:r>
          </w:p>
          <w:p w:rsidR="00480A2B" w:rsidRPr="00B77C44" w:rsidRDefault="00480A2B" w:rsidP="00480A2B">
            <w:pPr>
              <w:pStyle w:val="Listaszerbekezds"/>
              <w:numPr>
                <w:ilvl w:val="0"/>
                <w:numId w:val="9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–kétkezes labdafogás mellmagasságban,</w:t>
            </w:r>
          </w:p>
          <w:p w:rsidR="00480A2B" w:rsidRPr="00B77C44" w:rsidRDefault="00480A2B" w:rsidP="00480A2B">
            <w:pPr>
              <w:pStyle w:val="Listaszerbekezds"/>
              <w:numPr>
                <w:ilvl w:val="0"/>
                <w:numId w:val="9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–kétkezes mellső átadás,</w:t>
            </w:r>
          </w:p>
          <w:p w:rsidR="00480A2B" w:rsidRPr="00B77C44" w:rsidRDefault="00480A2B" w:rsidP="00480A2B">
            <w:pPr>
              <w:pStyle w:val="Listaszerbekezds"/>
              <w:numPr>
                <w:ilvl w:val="0"/>
                <w:numId w:val="9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–labdavezetés állásban, járás és futás közben,</w:t>
            </w:r>
          </w:p>
          <w:p w:rsidR="00480A2B" w:rsidRPr="00B77C44" w:rsidRDefault="00480A2B" w:rsidP="00480A2B">
            <w:pPr>
              <w:pStyle w:val="Listaszerbekezds"/>
              <w:numPr>
                <w:ilvl w:val="0"/>
                <w:numId w:val="9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–kosárra dobás helyből, fektetett dobás,</w:t>
            </w:r>
          </w:p>
          <w:p w:rsidR="00480A2B" w:rsidRPr="00480A2B" w:rsidRDefault="00480A2B" w:rsidP="00480A2B">
            <w:pPr>
              <w:pStyle w:val="Listaszerbekezds"/>
              <w:numPr>
                <w:ilvl w:val="0"/>
                <w:numId w:val="9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A2B">
              <w:rPr>
                <w:rFonts w:ascii="Times New Roman" w:hAnsi="Times New Roman" w:cs="Times New Roman"/>
              </w:rPr>
              <w:t>-játék</w:t>
            </w:r>
            <w:proofErr w:type="spellEnd"/>
            <w:r w:rsidRPr="00480A2B">
              <w:rPr>
                <w:rFonts w:ascii="Times New Roman" w:hAnsi="Times New Roman" w:cs="Times New Roman"/>
              </w:rPr>
              <w:t xml:space="preserve"> egyszerűsített szabályokkal.</w:t>
            </w:r>
          </w:p>
        </w:tc>
      </w:tr>
      <w:tr w:rsidR="00480A2B" w:rsidRPr="00AE14AC" w:rsidTr="00480A2B">
        <w:trPr>
          <w:trHeight w:val="4065"/>
        </w:trPr>
        <w:tc>
          <w:tcPr>
            <w:tcW w:w="2376" w:type="dxa"/>
            <w:gridSpan w:val="2"/>
          </w:tcPr>
          <w:p w:rsidR="00480A2B" w:rsidRPr="00D914E3" w:rsidRDefault="00480A2B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lastRenderedPageBreak/>
              <w:t>LABDARÚGÁS</w:t>
            </w:r>
          </w:p>
          <w:p w:rsidR="00480A2B" w:rsidRPr="00D914E3" w:rsidRDefault="00480A2B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A tanulók egyre kevésbé képzetten </w:t>
            </w:r>
          </w:p>
          <w:p w:rsidR="00480A2B" w:rsidRPr="00D914E3" w:rsidRDefault="00480A2B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jönnek </w:t>
            </w:r>
            <w:proofErr w:type="gramStart"/>
            <w:r w:rsidRPr="00D914E3">
              <w:rPr>
                <w:rFonts w:ascii="Times New Roman" w:hAnsi="Times New Roman" w:cs="Times New Roman"/>
              </w:rPr>
              <w:t>az  osztályokba</w:t>
            </w:r>
            <w:proofErr w:type="gramEnd"/>
            <w:r w:rsidRPr="00D914E3">
              <w:rPr>
                <w:rFonts w:ascii="Times New Roman" w:hAnsi="Times New Roman" w:cs="Times New Roman"/>
              </w:rPr>
              <w:t xml:space="preserve">, ezért indokolt (új </w:t>
            </w:r>
          </w:p>
          <w:p w:rsidR="00480A2B" w:rsidRPr="00D914E3" w:rsidRDefault="00480A2B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feladatként, esetleg ismétlésként) a motorikus, az ügyesség fejlesztését célzó játékelemek oktatása.</w:t>
            </w:r>
          </w:p>
          <w:p w:rsidR="00480A2B" w:rsidRPr="00D914E3" w:rsidRDefault="00480A2B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–tudja az álló és szemből lassan guruló labda rúgását,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–képes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C44">
              <w:rPr>
                <w:rFonts w:ascii="Times New Roman" w:hAnsi="Times New Roman" w:cs="Times New Roman"/>
              </w:rPr>
              <w:t xml:space="preserve">a labdaeltalálására, 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megállítására, labdavezetésre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belsővel,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–védekezésben, a támadó 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fedezésében,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–támadásban,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C44">
              <w:rPr>
                <w:rFonts w:ascii="Times New Roman" w:hAnsi="Times New Roman" w:cs="Times New Roman"/>
              </w:rPr>
              <w:t xml:space="preserve">a védőtől való 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elszakadásban, üres helyre </w:t>
            </w:r>
          </w:p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helyezkedésben </w:t>
            </w:r>
          </w:p>
        </w:tc>
        <w:tc>
          <w:tcPr>
            <w:tcW w:w="5245" w:type="dxa"/>
            <w:gridSpan w:val="2"/>
          </w:tcPr>
          <w:p w:rsidR="00480A2B" w:rsidRPr="00B77C44" w:rsidRDefault="00480A2B" w:rsidP="00B77C44">
            <w:pPr>
              <w:pStyle w:val="Listaszerbekezds"/>
              <w:numPr>
                <w:ilvl w:val="0"/>
                <w:numId w:val="10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–belsővel, belső csüddel való rúgások,</w:t>
            </w:r>
          </w:p>
          <w:p w:rsidR="00480A2B" w:rsidRPr="00B77C44" w:rsidRDefault="00480A2B" w:rsidP="00B77C44">
            <w:pPr>
              <w:pStyle w:val="Listaszerbekezds"/>
              <w:numPr>
                <w:ilvl w:val="0"/>
                <w:numId w:val="10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–a labda megállítása,</w:t>
            </w:r>
          </w:p>
          <w:p w:rsidR="00480A2B" w:rsidRPr="00B77C44" w:rsidRDefault="00480A2B" w:rsidP="00B77C44">
            <w:pPr>
              <w:pStyle w:val="Listaszerbekezds"/>
              <w:numPr>
                <w:ilvl w:val="0"/>
                <w:numId w:val="10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–labdaátvétel,</w:t>
            </w:r>
          </w:p>
          <w:p w:rsidR="00480A2B" w:rsidRPr="00B77C44" w:rsidRDefault="00480A2B" w:rsidP="00B77C44">
            <w:pPr>
              <w:pStyle w:val="Listaszerbekezds"/>
              <w:numPr>
                <w:ilvl w:val="0"/>
                <w:numId w:val="10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–labdavezetés belsővel,</w:t>
            </w:r>
          </w:p>
          <w:p w:rsidR="00480A2B" w:rsidRPr="00B77C44" w:rsidRDefault="00480A2B" w:rsidP="00B77C44">
            <w:pPr>
              <w:pStyle w:val="Listaszerbekezds"/>
              <w:numPr>
                <w:ilvl w:val="0"/>
                <w:numId w:val="10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–átadás mozgás közben, kapura</w:t>
            </w:r>
          </w:p>
          <w:p w:rsidR="00480A2B" w:rsidRPr="00B77C44" w:rsidRDefault="00480A2B" w:rsidP="00480A2B">
            <w:pPr>
              <w:pStyle w:val="Listaszerbekezds"/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2B" w:rsidRPr="00AE14AC" w:rsidTr="00480A2B">
        <w:trPr>
          <w:trHeight w:val="3052"/>
        </w:trPr>
        <w:tc>
          <w:tcPr>
            <w:tcW w:w="2376" w:type="dxa"/>
            <w:gridSpan w:val="2"/>
          </w:tcPr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RÖPLABDA:</w:t>
            </w:r>
          </w:p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Fejlesszük tanulóink</w:t>
            </w:r>
          </w:p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–sokoldalú mozgásismereteit,</w:t>
            </w:r>
          </w:p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–koordinációs képességeit,</w:t>
            </w:r>
          </w:p>
          <w:p w:rsidR="00480A2B" w:rsidRPr="00D914E3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–labdás ügyességét és gondolkodási gyorsaságát,</w:t>
            </w:r>
          </w:p>
          <w:p w:rsidR="00480A2B" w:rsidRPr="00D914E3" w:rsidRDefault="00480A2B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koordinált együttes tevékenységet</w:t>
            </w:r>
          </w:p>
        </w:tc>
        <w:tc>
          <w:tcPr>
            <w:tcW w:w="1843" w:type="dxa"/>
          </w:tcPr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– tudják a labdát </w:t>
            </w:r>
          </w:p>
          <w:p w:rsidR="00480A2B" w:rsidRPr="00B77C44" w:rsidRDefault="00480A2B" w:rsidP="00480A2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alkarérintéssel továbbítani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B77C44">
              <w:rPr>
                <w:rFonts w:ascii="Times New Roman" w:hAnsi="Times New Roman" w:cs="Times New Roman"/>
              </w:rPr>
              <w:t>tudjon helyezkedni az ívelten</w:t>
            </w:r>
            <w:r>
              <w:t xml:space="preserve"> </w:t>
            </w:r>
            <w:r w:rsidRPr="00B77C44">
              <w:rPr>
                <w:rFonts w:ascii="Times New Roman" w:hAnsi="Times New Roman" w:cs="Times New Roman"/>
              </w:rPr>
              <w:t xml:space="preserve">érkező labdához 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 xml:space="preserve">–eredményes együttműködés </w:t>
            </w:r>
            <w:proofErr w:type="gramStart"/>
            <w:r w:rsidRPr="00B77C44">
              <w:rPr>
                <w:rFonts w:ascii="Times New Roman" w:hAnsi="Times New Roman" w:cs="Times New Roman"/>
              </w:rPr>
              <w:t>a</w:t>
            </w:r>
            <w:proofErr w:type="gramEnd"/>
            <w:r w:rsidRPr="00B77C44">
              <w:rPr>
                <w:rFonts w:ascii="Times New Roman" w:hAnsi="Times New Roman" w:cs="Times New Roman"/>
              </w:rPr>
              <w:t xml:space="preserve"> </w:t>
            </w:r>
          </w:p>
          <w:p w:rsidR="00480A2B" w:rsidRPr="00B77C44" w:rsidRDefault="00480A2B" w:rsidP="00B77C44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labda megjátszásában</w:t>
            </w:r>
          </w:p>
        </w:tc>
        <w:tc>
          <w:tcPr>
            <w:tcW w:w="5245" w:type="dxa"/>
            <w:gridSpan w:val="2"/>
          </w:tcPr>
          <w:p w:rsidR="00480A2B" w:rsidRPr="00B77C44" w:rsidRDefault="00480A2B" w:rsidP="00480A2B">
            <w:pPr>
              <w:pStyle w:val="Listaszerbekezds"/>
              <w:numPr>
                <w:ilvl w:val="0"/>
                <w:numId w:val="12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alsó egyenes nyitás,</w:t>
            </w:r>
          </w:p>
          <w:p w:rsidR="00480A2B" w:rsidRPr="00B77C44" w:rsidRDefault="00480A2B" w:rsidP="00480A2B">
            <w:pPr>
              <w:pStyle w:val="Listaszerbekezds"/>
              <w:numPr>
                <w:ilvl w:val="0"/>
                <w:numId w:val="12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alkarérintés; kosárérintés különböző irányokba,</w:t>
            </w:r>
          </w:p>
          <w:p w:rsidR="00480A2B" w:rsidRPr="00B77C44" w:rsidRDefault="00480A2B" w:rsidP="00480A2B">
            <w:pPr>
              <w:pStyle w:val="Listaszerbekezds"/>
              <w:numPr>
                <w:ilvl w:val="0"/>
                <w:numId w:val="12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helyezkedés érkező labdához,</w:t>
            </w:r>
          </w:p>
          <w:p w:rsidR="00480A2B" w:rsidRDefault="00480A2B" w:rsidP="00480A2B">
            <w:pPr>
              <w:pStyle w:val="Listaszerbekezds"/>
              <w:numPr>
                <w:ilvl w:val="0"/>
                <w:numId w:val="12"/>
              </w:numPr>
              <w:spacing w:afterAutospacing="0"/>
              <w:jc w:val="both"/>
            </w:pPr>
            <w:r w:rsidRPr="00B77C44">
              <w:rPr>
                <w:rFonts w:ascii="Times New Roman" w:hAnsi="Times New Roman" w:cs="Times New Roman"/>
              </w:rPr>
              <w:t>zsinórlabda (előkészítő jelleg</w:t>
            </w:r>
            <w:r>
              <w:t xml:space="preserve"> </w:t>
            </w:r>
          </w:p>
          <w:p w:rsidR="00480A2B" w:rsidRPr="00480A2B" w:rsidRDefault="00480A2B" w:rsidP="00480A2B">
            <w:pPr>
              <w:pStyle w:val="Listaszerbekezds"/>
              <w:numPr>
                <w:ilvl w:val="0"/>
                <w:numId w:val="12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80A2B">
              <w:rPr>
                <w:rFonts w:ascii="Times New Roman" w:hAnsi="Times New Roman" w:cs="Times New Roman"/>
              </w:rPr>
              <w:t>– röplabda játék mini pályán (2:2)</w:t>
            </w:r>
          </w:p>
        </w:tc>
      </w:tr>
      <w:tr w:rsidR="00DE6D40" w:rsidRPr="00480A2B" w:rsidTr="00A52B34">
        <w:trPr>
          <w:trHeight w:val="150"/>
        </w:trPr>
        <w:tc>
          <w:tcPr>
            <w:tcW w:w="4219" w:type="dxa"/>
            <w:gridSpan w:val="3"/>
          </w:tcPr>
          <w:p w:rsidR="00DE6D40" w:rsidRPr="00480A2B" w:rsidRDefault="00DE6D40" w:rsidP="00480A2B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480A2B">
              <w:rPr>
                <w:rFonts w:ascii="Times New Roman" w:hAnsi="Times New Roman" w:cs="Times New Roman"/>
                <w:b/>
              </w:rPr>
              <w:t>SZABADIDŐS SPORTTEVÉKENYSÉGEK</w:t>
            </w:r>
          </w:p>
        </w:tc>
        <w:tc>
          <w:tcPr>
            <w:tcW w:w="5245" w:type="dxa"/>
            <w:gridSpan w:val="2"/>
          </w:tcPr>
          <w:p w:rsidR="00DE6D40" w:rsidRPr="00480A2B" w:rsidRDefault="00DE6D40" w:rsidP="00480A2B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D914E3">
        <w:trPr>
          <w:trHeight w:val="150"/>
        </w:trPr>
        <w:tc>
          <w:tcPr>
            <w:tcW w:w="2376" w:type="dxa"/>
            <w:gridSpan w:val="2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 xml:space="preserve">Elsődleges cél és feladat, hogy a gyerekek a szabad 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 xml:space="preserve">levegőn tartózkodva szokják azt, váljanak 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ellenállóbbá az időjárással szemben, növekedjen edzettségi szintjük.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A szabadban végzett mozgásokra készítsük fel tanítványainkat (öltözet, felszerelés).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 xml:space="preserve">A szánkóval, sível stb. történő foglalkozások 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 xml:space="preserve">lebonyolításához gondosan válasszuk ki a terepet, mely megfelel a tanulók tudásának, 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felkészültségének.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 xml:space="preserve">A szabadban eltöltött képességfejlesztő órákon biztosítsuk a </w:t>
            </w:r>
            <w:r w:rsidRPr="00DE6D40">
              <w:rPr>
                <w:rFonts w:ascii="Times New Roman" w:hAnsi="Times New Roman" w:cs="Times New Roman"/>
              </w:rPr>
              <w:lastRenderedPageBreak/>
              <w:t>fokozatosan növekvő terhelést.</w:t>
            </w:r>
          </w:p>
          <w:p w:rsidR="00D914E3" w:rsidRPr="005B0B28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Segítsük elő a vízi sportokban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D40">
              <w:rPr>
                <w:rFonts w:ascii="Times New Roman" w:hAnsi="Times New Roman" w:cs="Times New Roman"/>
              </w:rPr>
              <w:t>való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D40">
              <w:rPr>
                <w:rFonts w:ascii="Times New Roman" w:hAnsi="Times New Roman" w:cs="Times New Roman"/>
              </w:rPr>
              <w:t>járatosságot.</w:t>
            </w:r>
          </w:p>
        </w:tc>
        <w:tc>
          <w:tcPr>
            <w:tcW w:w="1843" w:type="dxa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lastRenderedPageBreak/>
              <w:t>Képes részt venni szabadtéri órákon.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D40">
              <w:rPr>
                <w:rFonts w:ascii="Times New Roman" w:hAnsi="Times New Roman" w:cs="Times New Roman"/>
              </w:rPr>
              <w:t xml:space="preserve">Jellemzi az ott eltöltött idő hatékonysága, aktív, intenzív hozzáállás alapján 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értékelhető tevékenysége.</w:t>
            </w:r>
          </w:p>
          <w:p w:rsidR="00D914E3" w:rsidRPr="00AE14AC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Szívesen megy a természetbe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D40">
              <w:rPr>
                <w:rFonts w:ascii="Times New Roman" w:hAnsi="Times New Roman" w:cs="Times New Roman"/>
              </w:rPr>
              <w:t>és jól érzi magát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2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–megfelelő öltözékkel, felszereléssel készüljenek a szabadban végzett mozgásokra,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DE6D40">
              <w:rPr>
                <w:rFonts w:ascii="Times New Roman" w:hAnsi="Times New Roman" w:cs="Times New Roman"/>
              </w:rPr>
              <w:t xml:space="preserve">ismerjék meg a téli foglalkozások örömét 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és veszélyeit,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– vállalják a szabadtéri tevékenységet,</w:t>
            </w:r>
          </w:p>
          <w:p w:rsidR="00D914E3" w:rsidRPr="00AE14AC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–a szabadban végzett mozgás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D40">
              <w:rPr>
                <w:rFonts w:ascii="Times New Roman" w:hAnsi="Times New Roman" w:cs="Times New Roman"/>
              </w:rPr>
              <w:t>váljék számukra tudatos, örömöt adó tevékenységgé.</w:t>
            </w:r>
          </w:p>
        </w:tc>
      </w:tr>
      <w:tr w:rsidR="00DE6D40" w:rsidRPr="00480A2B" w:rsidTr="00846414">
        <w:trPr>
          <w:trHeight w:val="135"/>
        </w:trPr>
        <w:tc>
          <w:tcPr>
            <w:tcW w:w="4219" w:type="dxa"/>
            <w:gridSpan w:val="3"/>
          </w:tcPr>
          <w:p w:rsidR="00DE6D40" w:rsidRPr="00480A2B" w:rsidRDefault="00DE6D40" w:rsidP="00480A2B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480A2B">
              <w:rPr>
                <w:rFonts w:ascii="Times New Roman" w:hAnsi="Times New Roman" w:cs="Times New Roman"/>
                <w:b/>
              </w:rPr>
              <w:lastRenderedPageBreak/>
              <w:t>ÖNVÉDELMI SPORTOK, KÜZDŐJÁTÉKOK</w:t>
            </w:r>
          </w:p>
        </w:tc>
        <w:tc>
          <w:tcPr>
            <w:tcW w:w="5245" w:type="dxa"/>
            <w:gridSpan w:val="2"/>
          </w:tcPr>
          <w:p w:rsidR="00DE6D40" w:rsidRPr="00480A2B" w:rsidRDefault="00DE6D40" w:rsidP="00480A2B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D914E3">
        <w:trPr>
          <w:trHeight w:val="120"/>
        </w:trPr>
        <w:tc>
          <w:tcPr>
            <w:tcW w:w="2376" w:type="dxa"/>
            <w:gridSpan w:val="2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− a mozdulatgyorsaság fejlesztése,</w:t>
            </w:r>
          </w:p>
          <w:p w:rsidR="00D914E3" w:rsidRPr="005B0B28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–az ellenfél megbecsülése</w:t>
            </w:r>
          </w:p>
        </w:tc>
        <w:tc>
          <w:tcPr>
            <w:tcW w:w="1843" w:type="dxa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 xml:space="preserve">Ismeri a grundbirkózás 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szabályait.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 xml:space="preserve">A kulturált test-test elleni harc </w:t>
            </w:r>
          </w:p>
          <w:p w:rsidR="00D914E3" w:rsidRPr="00AE14AC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elfogadása és betartása.</w:t>
            </w:r>
          </w:p>
        </w:tc>
        <w:tc>
          <w:tcPr>
            <w:tcW w:w="5245" w:type="dxa"/>
            <w:gridSpan w:val="2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Húzások – tolások párokban, </w:t>
            </w:r>
            <w:r w:rsidRPr="00DE6D40">
              <w:rPr>
                <w:rFonts w:ascii="Times New Roman" w:hAnsi="Times New Roman" w:cs="Times New Roman"/>
              </w:rPr>
              <w:t xml:space="preserve">„húzd át a </w:t>
            </w:r>
          </w:p>
          <w:p w:rsidR="00D914E3" w:rsidRPr="00AE14AC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határon –told át a határon” − kéz-</w:t>
            </w:r>
            <w:proofErr w:type="gramStart"/>
            <w:r w:rsidRPr="00DE6D40">
              <w:rPr>
                <w:rFonts w:ascii="Times New Roman" w:hAnsi="Times New Roman" w:cs="Times New Roman"/>
              </w:rPr>
              <w:t>,lábvívás</w:t>
            </w:r>
            <w:proofErr w:type="gramEnd"/>
          </w:p>
        </w:tc>
      </w:tr>
    </w:tbl>
    <w:p w:rsidR="00C84635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480A2B" w:rsidRDefault="00480A2B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480A2B" w:rsidRPr="001842EC" w:rsidRDefault="00480A2B" w:rsidP="00480A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42EC">
        <w:rPr>
          <w:rFonts w:ascii="Times New Roman" w:eastAsia="Times New Roman" w:hAnsi="Times New Roman"/>
          <w:b/>
          <w:bCs/>
          <w:sz w:val="24"/>
          <w:szCs w:val="24"/>
        </w:rPr>
        <w:t>A továbbhaladás feltételei</w:t>
      </w:r>
    </w:p>
    <w:p w:rsidR="00480A2B" w:rsidRPr="00C54ECD" w:rsidRDefault="00480A2B" w:rsidP="00480A2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80A2B" w:rsidRDefault="00480A2B" w:rsidP="00480A2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54ECD">
        <w:rPr>
          <w:rFonts w:ascii="Times New Roman" w:eastAsia="Times New Roman" w:hAnsi="Times New Roman"/>
          <w:bCs/>
          <w:sz w:val="24"/>
          <w:szCs w:val="24"/>
        </w:rPr>
        <w:t>Alakzatok felvétele a vezényszavaknak megfelelően. Gimnasztikai feladatok végrehajtása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4ECD">
        <w:rPr>
          <w:rFonts w:ascii="Times New Roman" w:eastAsia="Times New Roman" w:hAnsi="Times New Roman"/>
          <w:bCs/>
          <w:sz w:val="24"/>
          <w:szCs w:val="24"/>
        </w:rPr>
        <w:t>utasításra, néhány testtartást javító gyakorlat bemutatás utáni végrehajtása. A kondicionális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4ECD">
        <w:rPr>
          <w:rFonts w:ascii="Times New Roman" w:eastAsia="Times New Roman" w:hAnsi="Times New Roman"/>
          <w:bCs/>
          <w:sz w:val="24"/>
          <w:szCs w:val="24"/>
        </w:rPr>
        <w:t>képességek szintjének javulása. Mérhető atlétikai teljesítményekben javulás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4ECD">
        <w:rPr>
          <w:rFonts w:ascii="Times New Roman" w:eastAsia="Times New Roman" w:hAnsi="Times New Roman"/>
          <w:bCs/>
          <w:sz w:val="24"/>
          <w:szCs w:val="24"/>
        </w:rPr>
        <w:t>főleg a technikai végrehajtás tökéletesítése révén. Elemkapcsolatok végrehajtása választott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4ECD">
        <w:rPr>
          <w:rFonts w:ascii="Times New Roman" w:eastAsia="Times New Roman" w:hAnsi="Times New Roman"/>
          <w:bCs/>
          <w:sz w:val="24"/>
          <w:szCs w:val="24"/>
        </w:rPr>
        <w:t>szereken segítségadás mellett. Aktív részvétel a választott sportjátékokban.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4ECD">
        <w:rPr>
          <w:rFonts w:ascii="Times New Roman" w:eastAsia="Times New Roman" w:hAnsi="Times New Roman"/>
          <w:bCs/>
          <w:sz w:val="24"/>
          <w:szCs w:val="24"/>
        </w:rPr>
        <w:t>Aktív részvétel egy természetben űzhető sportágban. Aktív részvétel a küzdőjátékokban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4ECD">
        <w:rPr>
          <w:rFonts w:ascii="Times New Roman" w:eastAsia="Times New Roman" w:hAnsi="Times New Roman"/>
          <w:bCs/>
          <w:sz w:val="24"/>
          <w:szCs w:val="24"/>
        </w:rPr>
        <w:t>és feladatokban.</w:t>
      </w:r>
    </w:p>
    <w:p w:rsidR="00480A2B" w:rsidRDefault="00480A2B" w:rsidP="00480A2B"/>
    <w:p w:rsidR="00480A2B" w:rsidRPr="00AE14AC" w:rsidRDefault="00480A2B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sectPr w:rsidR="00480A2B" w:rsidRPr="00AE14AC" w:rsidSect="008D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95D"/>
    <w:multiLevelType w:val="hybridMultilevel"/>
    <w:tmpl w:val="85209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63864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10A"/>
    <w:multiLevelType w:val="hybridMultilevel"/>
    <w:tmpl w:val="E9F04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FC7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839"/>
    <w:multiLevelType w:val="hybridMultilevel"/>
    <w:tmpl w:val="E4004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360"/>
    <w:multiLevelType w:val="hybridMultilevel"/>
    <w:tmpl w:val="56100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D47"/>
    <w:multiLevelType w:val="hybridMultilevel"/>
    <w:tmpl w:val="7A684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3FAD"/>
    <w:multiLevelType w:val="hybridMultilevel"/>
    <w:tmpl w:val="10FE6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559CA"/>
    <w:multiLevelType w:val="hybridMultilevel"/>
    <w:tmpl w:val="B546D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B7219"/>
    <w:multiLevelType w:val="hybridMultilevel"/>
    <w:tmpl w:val="0D12B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7D2B"/>
    <w:multiLevelType w:val="hybridMultilevel"/>
    <w:tmpl w:val="6DB2C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1709C"/>
    <w:multiLevelType w:val="hybridMultilevel"/>
    <w:tmpl w:val="B49C5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EC5EE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A2D51"/>
    <w:multiLevelType w:val="hybridMultilevel"/>
    <w:tmpl w:val="905EFC12"/>
    <w:lvl w:ilvl="0" w:tplc="FB5A3BD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510F8"/>
    <w:multiLevelType w:val="hybridMultilevel"/>
    <w:tmpl w:val="5A68C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8259E"/>
    <w:multiLevelType w:val="hybridMultilevel"/>
    <w:tmpl w:val="A3069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635"/>
    <w:rsid w:val="00293308"/>
    <w:rsid w:val="0031152D"/>
    <w:rsid w:val="00480A2B"/>
    <w:rsid w:val="005B0B28"/>
    <w:rsid w:val="00694BC4"/>
    <w:rsid w:val="006A2A03"/>
    <w:rsid w:val="006C57A0"/>
    <w:rsid w:val="00817CD8"/>
    <w:rsid w:val="008417A4"/>
    <w:rsid w:val="008D0C38"/>
    <w:rsid w:val="00AC3C80"/>
    <w:rsid w:val="00AE14AC"/>
    <w:rsid w:val="00B77C44"/>
    <w:rsid w:val="00BE1BF7"/>
    <w:rsid w:val="00C84635"/>
    <w:rsid w:val="00D914E3"/>
    <w:rsid w:val="00DB2D20"/>
    <w:rsid w:val="00DE6D40"/>
    <w:rsid w:val="00E0048C"/>
    <w:rsid w:val="00E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-1" w:afterAutospacing="1"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D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D20"/>
    <w:pPr>
      <w:ind w:left="720"/>
      <w:contextualSpacing/>
    </w:pPr>
  </w:style>
  <w:style w:type="table" w:styleId="Rcsostblzat">
    <w:name w:val="Table Grid"/>
    <w:basedOn w:val="Normltblzat"/>
    <w:uiPriority w:val="99"/>
    <w:rsid w:val="00C8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1547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SzKI, Tapolca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njanos</dc:creator>
  <cp:lastModifiedBy>njanos</cp:lastModifiedBy>
  <cp:revision>2</cp:revision>
  <dcterms:created xsi:type="dcterms:W3CDTF">2013-03-13T09:48:00Z</dcterms:created>
  <dcterms:modified xsi:type="dcterms:W3CDTF">2013-03-13T09:48:00Z</dcterms:modified>
</cp:coreProperties>
</file>